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F2C2A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贵州民族大学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“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暑假研读营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”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活动</w:t>
      </w:r>
      <w:r>
        <w:rPr>
          <w:rFonts w:hint="eastAsia" w:ascii="仿宋" w:hAnsi="仿宋" w:eastAsia="仿宋"/>
          <w:b/>
          <w:bCs/>
          <w:sz w:val="30"/>
          <w:szCs w:val="30"/>
        </w:rPr>
        <w:t>认定申请表</w:t>
      </w:r>
    </w:p>
    <w:tbl>
      <w:tblPr>
        <w:tblStyle w:val="11"/>
        <w:tblW w:w="11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40"/>
        <w:gridCol w:w="1066"/>
        <w:gridCol w:w="1153"/>
        <w:gridCol w:w="1242"/>
        <w:gridCol w:w="5"/>
        <w:gridCol w:w="1164"/>
        <w:gridCol w:w="1035"/>
        <w:gridCol w:w="28"/>
        <w:gridCol w:w="1094"/>
        <w:gridCol w:w="1094"/>
        <w:gridCol w:w="1094"/>
      </w:tblGrid>
      <w:tr w14:paraId="1ED4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24" w:type="dxa"/>
            <w:vAlign w:val="center"/>
          </w:tcPr>
          <w:p w14:paraId="7B92531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501" w:type="dxa"/>
            <w:gridSpan w:val="4"/>
            <w:vAlign w:val="center"/>
          </w:tcPr>
          <w:p w14:paraId="087357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2BF7B2A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3310" w:type="dxa"/>
            <w:gridSpan w:val="4"/>
            <w:vAlign w:val="center"/>
          </w:tcPr>
          <w:p w14:paraId="604D358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C6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4" w:type="dxa"/>
            <w:vAlign w:val="center"/>
          </w:tcPr>
          <w:p w14:paraId="19CD809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年级/专业</w:t>
            </w:r>
          </w:p>
        </w:tc>
        <w:tc>
          <w:tcPr>
            <w:tcW w:w="3501" w:type="dxa"/>
            <w:gridSpan w:val="4"/>
            <w:vAlign w:val="center"/>
          </w:tcPr>
          <w:p w14:paraId="43DE5CA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1F1FCCE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3310" w:type="dxa"/>
            <w:gridSpan w:val="4"/>
            <w:vAlign w:val="center"/>
          </w:tcPr>
          <w:p w14:paraId="695951B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E6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4" w:type="dxa"/>
            <w:vAlign w:val="center"/>
          </w:tcPr>
          <w:p w14:paraId="47EAE13A">
            <w:pPr>
              <w:jc w:val="center"/>
              <w:rPr>
                <w:rFonts w:hint="default" w:ascii="仿宋" w:hAnsi="仿宋" w:eastAsia="仿宋" w:cs="仿宋"/>
                <w:caps w:val="0"/>
                <w:color w:val="3B3B3B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3501" w:type="dxa"/>
            <w:gridSpan w:val="4"/>
            <w:vAlign w:val="center"/>
          </w:tcPr>
          <w:p w14:paraId="634321D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419D42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310" w:type="dxa"/>
            <w:gridSpan w:val="4"/>
            <w:vAlign w:val="center"/>
          </w:tcPr>
          <w:p w14:paraId="569D02A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6C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39" w:type="dxa"/>
            <w:gridSpan w:val="12"/>
            <w:vAlign w:val="center"/>
          </w:tcPr>
          <w:p w14:paraId="290DB92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阅读马拉松挑战赛</w:t>
            </w:r>
          </w:p>
        </w:tc>
      </w:tr>
      <w:tr w14:paraId="08E1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4" w:type="dxa"/>
            <w:vAlign w:val="center"/>
          </w:tcPr>
          <w:p w14:paraId="28A5FD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申请阅读级别</w:t>
            </w:r>
          </w:p>
        </w:tc>
        <w:tc>
          <w:tcPr>
            <w:tcW w:w="2259" w:type="dxa"/>
            <w:gridSpan w:val="3"/>
            <w:vAlign w:val="center"/>
          </w:tcPr>
          <w:p w14:paraId="5A30145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阅读萌新</w:t>
            </w:r>
          </w:p>
        </w:tc>
        <w:tc>
          <w:tcPr>
            <w:tcW w:w="2411" w:type="dxa"/>
            <w:gridSpan w:val="3"/>
            <w:vAlign w:val="center"/>
          </w:tcPr>
          <w:p w14:paraId="2A7047C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阅读高手</w:t>
            </w:r>
          </w:p>
        </w:tc>
        <w:tc>
          <w:tcPr>
            <w:tcW w:w="2157" w:type="dxa"/>
            <w:gridSpan w:val="3"/>
            <w:vAlign w:val="center"/>
          </w:tcPr>
          <w:p w14:paraId="026005C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阅读大师</w:t>
            </w:r>
          </w:p>
        </w:tc>
        <w:tc>
          <w:tcPr>
            <w:tcW w:w="2188" w:type="dxa"/>
            <w:gridSpan w:val="2"/>
            <w:vAlign w:val="center"/>
          </w:tcPr>
          <w:p w14:paraId="3344B8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阅读王者</w:t>
            </w:r>
          </w:p>
        </w:tc>
      </w:tr>
      <w:tr w14:paraId="5021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524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DE70F68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任务</w:t>
            </w:r>
          </w:p>
          <w:p w14:paraId="5352C04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完成情况</w:t>
            </w:r>
          </w:p>
        </w:tc>
        <w:tc>
          <w:tcPr>
            <w:tcW w:w="1106" w:type="dxa"/>
            <w:gridSpan w:val="2"/>
            <w:vAlign w:val="center"/>
          </w:tcPr>
          <w:p w14:paraId="21D8E158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实际完成</w:t>
            </w:r>
          </w:p>
        </w:tc>
        <w:tc>
          <w:tcPr>
            <w:tcW w:w="1153" w:type="dxa"/>
            <w:vAlign w:val="center"/>
          </w:tcPr>
          <w:p w14:paraId="32D8ACED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活动要求</w:t>
            </w:r>
          </w:p>
        </w:tc>
        <w:tc>
          <w:tcPr>
            <w:tcW w:w="1247" w:type="dxa"/>
            <w:gridSpan w:val="2"/>
            <w:vAlign w:val="center"/>
          </w:tcPr>
          <w:p w14:paraId="5A19749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实际完成</w:t>
            </w:r>
          </w:p>
        </w:tc>
        <w:tc>
          <w:tcPr>
            <w:tcW w:w="1164" w:type="dxa"/>
            <w:vAlign w:val="center"/>
          </w:tcPr>
          <w:p w14:paraId="2654338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活动要求</w:t>
            </w:r>
          </w:p>
        </w:tc>
        <w:tc>
          <w:tcPr>
            <w:tcW w:w="1063" w:type="dxa"/>
            <w:gridSpan w:val="2"/>
            <w:vAlign w:val="center"/>
          </w:tcPr>
          <w:p w14:paraId="6B59C5B4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实际完成</w:t>
            </w:r>
          </w:p>
        </w:tc>
        <w:tc>
          <w:tcPr>
            <w:tcW w:w="1094" w:type="dxa"/>
            <w:vAlign w:val="center"/>
          </w:tcPr>
          <w:p w14:paraId="13437D3C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活动要求</w:t>
            </w:r>
          </w:p>
        </w:tc>
        <w:tc>
          <w:tcPr>
            <w:tcW w:w="1094" w:type="dxa"/>
            <w:vAlign w:val="center"/>
          </w:tcPr>
          <w:p w14:paraId="29B886EE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实际完成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84A41F3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活动要求</w:t>
            </w:r>
          </w:p>
        </w:tc>
      </w:tr>
      <w:tr w14:paraId="6D47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524" w:type="dxa"/>
            <w:vAlign w:val="center"/>
          </w:tcPr>
          <w:p w14:paraId="22D83EB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微信小程序</w:t>
            </w:r>
          </w:p>
          <w:p w14:paraId="16B97100"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阅读签到打卡时间</w:t>
            </w:r>
          </w:p>
        </w:tc>
        <w:tc>
          <w:tcPr>
            <w:tcW w:w="1106" w:type="dxa"/>
            <w:gridSpan w:val="2"/>
            <w:vAlign w:val="center"/>
          </w:tcPr>
          <w:p w14:paraId="3D0FAB90"/>
        </w:tc>
        <w:tc>
          <w:tcPr>
            <w:tcW w:w="1153" w:type="dxa"/>
            <w:vAlign w:val="center"/>
          </w:tcPr>
          <w:p w14:paraId="546027C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不少于</w:t>
            </w:r>
          </w:p>
          <w:p w14:paraId="35ADD73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7天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A67680D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7DCA6C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不少于14天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F1673AC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CEF3C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不少于21天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A9ACCE1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FDA452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不少于28天</w:t>
            </w:r>
          </w:p>
        </w:tc>
      </w:tr>
      <w:tr w14:paraId="6AE7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524" w:type="dxa"/>
            <w:vAlign w:val="center"/>
          </w:tcPr>
          <w:p w14:paraId="262C944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图书借阅量（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及书名</w:t>
            </w:r>
          </w:p>
        </w:tc>
        <w:tc>
          <w:tcPr>
            <w:tcW w:w="1106" w:type="dxa"/>
            <w:gridSpan w:val="2"/>
            <w:vAlign w:val="center"/>
          </w:tcPr>
          <w:p w14:paraId="23100E1A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2699424B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馆藏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图书（通识类或专业类图书）</w:t>
            </w:r>
          </w:p>
        </w:tc>
        <w:tc>
          <w:tcPr>
            <w:tcW w:w="1247" w:type="dxa"/>
            <w:gridSpan w:val="2"/>
            <w:vAlign w:val="center"/>
          </w:tcPr>
          <w:p w14:paraId="103B1376"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679060F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szCs w:val="24"/>
                <w:lang w:val="en-US" w:eastAsia="zh-CN"/>
              </w:rPr>
              <w:t>2本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馆藏</w:t>
            </w:r>
            <w:r>
              <w:rPr>
                <w:rFonts w:hint="eastAsia" w:ascii="仿宋" w:hAnsi="仿宋" w:eastAsia="仿宋"/>
                <w:i w:val="0"/>
                <w:iCs w:val="0"/>
                <w:sz w:val="24"/>
                <w:szCs w:val="24"/>
                <w:lang w:val="en-US" w:eastAsia="zh-CN"/>
              </w:rPr>
              <w:t>图书（1本专业类+1本通识类）</w:t>
            </w:r>
          </w:p>
        </w:tc>
        <w:tc>
          <w:tcPr>
            <w:tcW w:w="1063" w:type="dxa"/>
            <w:gridSpan w:val="2"/>
            <w:vAlign w:val="center"/>
          </w:tcPr>
          <w:p w14:paraId="22460AE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5F752A5D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馆藏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图书（2本专业类+1本通识类）</w:t>
            </w:r>
          </w:p>
        </w:tc>
        <w:tc>
          <w:tcPr>
            <w:tcW w:w="1094" w:type="dxa"/>
            <w:vAlign w:val="center"/>
          </w:tcPr>
          <w:p w14:paraId="54DCC356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24D78E6E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4本以上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馆藏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图书（2本专业类+2本通识类）</w:t>
            </w:r>
          </w:p>
        </w:tc>
      </w:tr>
      <w:tr w14:paraId="44AF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524" w:type="dxa"/>
            <w:vAlign w:val="center"/>
          </w:tcPr>
          <w:p w14:paraId="7766AAB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常规任务</w:t>
            </w:r>
          </w:p>
        </w:tc>
        <w:tc>
          <w:tcPr>
            <w:tcW w:w="1106" w:type="dxa"/>
            <w:gridSpan w:val="2"/>
            <w:vAlign w:val="center"/>
          </w:tcPr>
          <w:p w14:paraId="4BBDCD28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2685CF3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30秒分享一本书</w:t>
            </w:r>
          </w:p>
        </w:tc>
        <w:tc>
          <w:tcPr>
            <w:tcW w:w="1247" w:type="dxa"/>
            <w:gridSpan w:val="2"/>
            <w:vAlign w:val="center"/>
          </w:tcPr>
          <w:p w14:paraId="04DEDB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B64F3E6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1篇不少于100字书摘</w:t>
            </w:r>
          </w:p>
        </w:tc>
        <w:tc>
          <w:tcPr>
            <w:tcW w:w="1063" w:type="dxa"/>
            <w:gridSpan w:val="2"/>
            <w:vAlign w:val="center"/>
          </w:tcPr>
          <w:p w14:paraId="7219856F">
            <w:pPr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  <w:tc>
          <w:tcPr>
            <w:tcW w:w="1094" w:type="dxa"/>
            <w:vAlign w:val="center"/>
          </w:tcPr>
          <w:p w14:paraId="36F82D7D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1篇不少于500字微书评</w:t>
            </w:r>
          </w:p>
        </w:tc>
        <w:tc>
          <w:tcPr>
            <w:tcW w:w="1094" w:type="dxa"/>
            <w:vAlign w:val="center"/>
          </w:tcPr>
          <w:p w14:paraId="2B35ED09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16C74C03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1篇不少于1000字深度书评</w:t>
            </w:r>
          </w:p>
        </w:tc>
      </w:tr>
      <w:tr w14:paraId="6893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24" w:type="dxa"/>
            <w:vAlign w:val="center"/>
          </w:tcPr>
          <w:p w14:paraId="12548B9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申请</w:t>
            </w:r>
          </w:p>
          <w:p w14:paraId="1368F209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“第二课堂学分”</w:t>
            </w:r>
          </w:p>
        </w:tc>
        <w:tc>
          <w:tcPr>
            <w:tcW w:w="2259" w:type="dxa"/>
            <w:gridSpan w:val="3"/>
            <w:vAlign w:val="center"/>
          </w:tcPr>
          <w:p w14:paraId="2239458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□0.2</w:t>
            </w:r>
          </w:p>
        </w:tc>
        <w:tc>
          <w:tcPr>
            <w:tcW w:w="2411" w:type="dxa"/>
            <w:gridSpan w:val="3"/>
            <w:vAlign w:val="center"/>
          </w:tcPr>
          <w:p w14:paraId="34423DB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□0.3</w:t>
            </w:r>
          </w:p>
        </w:tc>
        <w:tc>
          <w:tcPr>
            <w:tcW w:w="2157" w:type="dxa"/>
            <w:gridSpan w:val="3"/>
            <w:vAlign w:val="center"/>
          </w:tcPr>
          <w:p w14:paraId="1439B5E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□0.4</w:t>
            </w:r>
          </w:p>
        </w:tc>
        <w:tc>
          <w:tcPr>
            <w:tcW w:w="2188" w:type="dxa"/>
            <w:gridSpan w:val="2"/>
            <w:vAlign w:val="center"/>
          </w:tcPr>
          <w:p w14:paraId="7AC2D1D9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□0.5</w:t>
            </w:r>
          </w:p>
        </w:tc>
      </w:tr>
      <w:tr w14:paraId="583B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539" w:type="dxa"/>
            <w:gridSpan w:val="12"/>
            <w:vAlign w:val="center"/>
          </w:tcPr>
          <w:p w14:paraId="479AB56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阅读搭子组队挑战</w:t>
            </w:r>
          </w:p>
        </w:tc>
      </w:tr>
      <w:tr w14:paraId="6688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564" w:type="dxa"/>
            <w:gridSpan w:val="2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6FFBCE0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任务</w:t>
            </w:r>
          </w:p>
          <w:p w14:paraId="149342E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完成情况</w:t>
            </w:r>
          </w:p>
        </w:tc>
        <w:tc>
          <w:tcPr>
            <w:tcW w:w="1066" w:type="dxa"/>
            <w:vAlign w:val="center"/>
          </w:tcPr>
          <w:p w14:paraId="503E358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实际完成</w:t>
            </w:r>
          </w:p>
        </w:tc>
        <w:tc>
          <w:tcPr>
            <w:tcW w:w="1153" w:type="dxa"/>
            <w:vAlign w:val="center"/>
          </w:tcPr>
          <w:p w14:paraId="3FC88E7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活动要求</w:t>
            </w:r>
          </w:p>
        </w:tc>
        <w:tc>
          <w:tcPr>
            <w:tcW w:w="1242" w:type="dxa"/>
            <w:vAlign w:val="center"/>
          </w:tcPr>
          <w:p w14:paraId="68CDA9A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实际完成</w:t>
            </w:r>
          </w:p>
        </w:tc>
        <w:tc>
          <w:tcPr>
            <w:tcW w:w="1169" w:type="dxa"/>
            <w:gridSpan w:val="2"/>
            <w:vAlign w:val="center"/>
          </w:tcPr>
          <w:p w14:paraId="343C4436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活动要求</w:t>
            </w:r>
          </w:p>
        </w:tc>
        <w:tc>
          <w:tcPr>
            <w:tcW w:w="1063" w:type="dxa"/>
            <w:gridSpan w:val="2"/>
            <w:vAlign w:val="center"/>
          </w:tcPr>
          <w:p w14:paraId="77AE49C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实际完成</w:t>
            </w:r>
          </w:p>
        </w:tc>
        <w:tc>
          <w:tcPr>
            <w:tcW w:w="1094" w:type="dxa"/>
            <w:vAlign w:val="center"/>
          </w:tcPr>
          <w:p w14:paraId="00869CF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活动要求</w:t>
            </w:r>
          </w:p>
        </w:tc>
        <w:tc>
          <w:tcPr>
            <w:tcW w:w="1094" w:type="dxa"/>
            <w:vAlign w:val="center"/>
          </w:tcPr>
          <w:p w14:paraId="040CA5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实际完成</w:t>
            </w:r>
          </w:p>
        </w:tc>
        <w:tc>
          <w:tcPr>
            <w:tcW w:w="1094" w:type="dxa"/>
            <w:vAlign w:val="center"/>
          </w:tcPr>
          <w:p w14:paraId="6D83E7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活动要求</w:t>
            </w:r>
          </w:p>
        </w:tc>
      </w:tr>
      <w:tr w14:paraId="7C91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64" w:type="dxa"/>
            <w:gridSpan w:val="2"/>
            <w:vAlign w:val="center"/>
          </w:tcPr>
          <w:p w14:paraId="61B1F85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组队任务</w:t>
            </w:r>
          </w:p>
          <w:p w14:paraId="6D2AD21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lang w:val="en-US" w:eastAsia="zh-CN"/>
              </w:rPr>
              <w:t>（互荐盲盒书、联名双视角书评、共创阅读手账任选其一）</w:t>
            </w:r>
          </w:p>
        </w:tc>
        <w:tc>
          <w:tcPr>
            <w:tcW w:w="1066" w:type="dxa"/>
            <w:vAlign w:val="center"/>
          </w:tcPr>
          <w:p w14:paraId="388978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7765076C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双方各自不少于20天阅读打卡；两人累计打卡40天以上</w:t>
            </w:r>
          </w:p>
        </w:tc>
        <w:tc>
          <w:tcPr>
            <w:tcW w:w="1242" w:type="dxa"/>
            <w:vAlign w:val="center"/>
          </w:tcPr>
          <w:p w14:paraId="08627DC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B1BEAC1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Theme="minorHAnsi" w:hAnsiTheme="minorHAnsi" w:eastAsiaTheme="minorEastAsia" w:cstheme="minorBidi"/>
                <w:sz w:val="22"/>
                <w:szCs w:val="24"/>
                <w:lang w:val="en-US" w:eastAsia="zh-CN" w:bidi="ar"/>
              </w:rPr>
              <w:t>互荐盲盒书</w:t>
            </w:r>
            <w:r>
              <w:rPr>
                <w:rFonts w:hint="eastAsia" w:cstheme="minorBidi"/>
                <w:sz w:val="22"/>
                <w:szCs w:val="24"/>
                <w:lang w:val="en-US" w:eastAsia="zh-CN" w:bidi="ar"/>
              </w:rPr>
              <w:t>，每人一份“读后瞬间”</w:t>
            </w:r>
          </w:p>
        </w:tc>
        <w:tc>
          <w:tcPr>
            <w:tcW w:w="1063" w:type="dxa"/>
            <w:gridSpan w:val="2"/>
            <w:vAlign w:val="center"/>
          </w:tcPr>
          <w:p w14:paraId="55F05C5E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1C9F37CB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一篇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联名双视角书评</w:t>
            </w:r>
          </w:p>
        </w:tc>
        <w:tc>
          <w:tcPr>
            <w:tcW w:w="1094" w:type="dxa"/>
            <w:vAlign w:val="center"/>
          </w:tcPr>
          <w:p w14:paraId="4A4C31EB">
            <w:pPr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1C455E8C">
            <w:pPr>
              <w:jc w:val="both"/>
              <w:rPr>
                <w:rFonts w:hint="default" w:ascii="仿宋" w:hAnsi="仿宋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共创阅读手账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或好书推荐海报</w:t>
            </w:r>
          </w:p>
        </w:tc>
      </w:tr>
      <w:tr w14:paraId="5317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564" w:type="dxa"/>
            <w:gridSpan w:val="2"/>
            <w:vAlign w:val="center"/>
          </w:tcPr>
          <w:p w14:paraId="4EA9629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申请</w:t>
            </w:r>
          </w:p>
          <w:p w14:paraId="2C22BC4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“第二课堂学分”</w:t>
            </w:r>
          </w:p>
        </w:tc>
        <w:tc>
          <w:tcPr>
            <w:tcW w:w="8975" w:type="dxa"/>
            <w:gridSpan w:val="10"/>
            <w:vAlign w:val="center"/>
          </w:tcPr>
          <w:p w14:paraId="4C3671D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□0.5</w:t>
            </w:r>
          </w:p>
        </w:tc>
      </w:tr>
      <w:tr w14:paraId="6821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539" w:type="dxa"/>
            <w:gridSpan w:val="12"/>
            <w:vAlign w:val="center"/>
          </w:tcPr>
          <w:p w14:paraId="6BDF9B3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青春领读计划·</w:t>
            </w: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阅读推广实践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活动</w:t>
            </w:r>
          </w:p>
        </w:tc>
      </w:tr>
      <w:tr w14:paraId="6450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524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BCE6187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任务</w:t>
            </w:r>
          </w:p>
          <w:p w14:paraId="2C8CB1C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完成情况</w:t>
            </w:r>
          </w:p>
        </w:tc>
        <w:tc>
          <w:tcPr>
            <w:tcW w:w="1106" w:type="dxa"/>
            <w:gridSpan w:val="2"/>
            <w:vAlign w:val="center"/>
          </w:tcPr>
          <w:p w14:paraId="301E9519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实际完成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A02C7C9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活动要求</w:t>
            </w:r>
          </w:p>
        </w:tc>
        <w:tc>
          <w:tcPr>
            <w:tcW w:w="1247" w:type="dxa"/>
            <w:gridSpan w:val="2"/>
            <w:vAlign w:val="center"/>
          </w:tcPr>
          <w:p w14:paraId="45273B85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实际完成</w:t>
            </w:r>
          </w:p>
        </w:tc>
        <w:tc>
          <w:tcPr>
            <w:tcW w:w="1164" w:type="dxa"/>
            <w:vAlign w:val="center"/>
          </w:tcPr>
          <w:p w14:paraId="5FB6EBDF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活动要求</w:t>
            </w:r>
          </w:p>
        </w:tc>
        <w:tc>
          <w:tcPr>
            <w:tcW w:w="1063" w:type="dxa"/>
            <w:gridSpan w:val="2"/>
            <w:vAlign w:val="center"/>
          </w:tcPr>
          <w:p w14:paraId="1D35630A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实际完成</w:t>
            </w:r>
          </w:p>
        </w:tc>
        <w:tc>
          <w:tcPr>
            <w:tcW w:w="1094" w:type="dxa"/>
            <w:vAlign w:val="center"/>
          </w:tcPr>
          <w:p w14:paraId="16B27208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活动要求</w:t>
            </w:r>
          </w:p>
        </w:tc>
        <w:tc>
          <w:tcPr>
            <w:tcW w:w="1094" w:type="dxa"/>
            <w:vAlign w:val="center"/>
          </w:tcPr>
          <w:p w14:paraId="2B4776A0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实际完成</w:t>
            </w:r>
          </w:p>
        </w:tc>
        <w:tc>
          <w:tcPr>
            <w:tcW w:w="1094" w:type="dxa"/>
            <w:vAlign w:val="center"/>
          </w:tcPr>
          <w:p w14:paraId="6B955A80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活动要求</w:t>
            </w:r>
          </w:p>
        </w:tc>
      </w:tr>
      <w:tr w14:paraId="1050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524" w:type="dxa"/>
            <w:vAlign w:val="center"/>
          </w:tcPr>
          <w:p w14:paraId="4E467A1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专项任务</w:t>
            </w:r>
          </w:p>
        </w:tc>
        <w:tc>
          <w:tcPr>
            <w:tcW w:w="1106" w:type="dxa"/>
            <w:gridSpan w:val="2"/>
            <w:vAlign w:val="center"/>
          </w:tcPr>
          <w:p w14:paraId="191610C3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1CFFBCA5">
            <w:pP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实践/服务天数3天以上</w:t>
            </w:r>
          </w:p>
        </w:tc>
        <w:tc>
          <w:tcPr>
            <w:tcW w:w="1247" w:type="dxa"/>
            <w:gridSpan w:val="2"/>
            <w:vAlign w:val="center"/>
          </w:tcPr>
          <w:p w14:paraId="1CD0E36B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7EDEA615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借阅馆藏图书的数量达到4本及以上</w:t>
            </w:r>
          </w:p>
        </w:tc>
        <w:tc>
          <w:tcPr>
            <w:tcW w:w="1063" w:type="dxa"/>
            <w:gridSpan w:val="2"/>
            <w:vAlign w:val="center"/>
          </w:tcPr>
          <w:p w14:paraId="6BC56F35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797A93B9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500字左右服务心得/活动总结</w:t>
            </w:r>
          </w:p>
        </w:tc>
        <w:tc>
          <w:tcPr>
            <w:tcW w:w="1094" w:type="dxa"/>
            <w:vAlign w:val="center"/>
          </w:tcPr>
          <w:p w14:paraId="2056DFB7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5D0A7015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志愿服务证明及不少于3张现场照片</w:t>
            </w:r>
          </w:p>
        </w:tc>
      </w:tr>
      <w:tr w14:paraId="7115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524" w:type="dxa"/>
            <w:vAlign w:val="center"/>
          </w:tcPr>
          <w:p w14:paraId="7D7EA7D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申请</w:t>
            </w:r>
          </w:p>
          <w:p w14:paraId="14B8BC1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“第二课堂学分”</w:t>
            </w:r>
          </w:p>
        </w:tc>
        <w:tc>
          <w:tcPr>
            <w:tcW w:w="9015" w:type="dxa"/>
            <w:gridSpan w:val="11"/>
            <w:tcBorders/>
            <w:vAlign w:val="center"/>
          </w:tcPr>
          <w:p w14:paraId="3E6F302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□0.5</w:t>
            </w:r>
            <w:bookmarkStart w:id="0" w:name="_GoBack"/>
            <w:bookmarkEnd w:id="0"/>
          </w:p>
        </w:tc>
      </w:tr>
      <w:tr w14:paraId="6628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524" w:type="dxa"/>
            <w:vAlign w:val="center"/>
          </w:tcPr>
          <w:p w14:paraId="166333F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图书馆审核意见</w:t>
            </w:r>
          </w:p>
        </w:tc>
        <w:tc>
          <w:tcPr>
            <w:tcW w:w="9015" w:type="dxa"/>
            <w:gridSpan w:val="11"/>
            <w:vAlign w:val="center"/>
          </w:tcPr>
          <w:p w14:paraId="57863DE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631A11F">
      <w:pPr>
        <w:pStyle w:val="6"/>
        <w:bidi w:val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 w:val="0"/>
          <w:bCs/>
        </w:rPr>
        <w:t>注：每人可参加任意一项活动，也可参加多项活动</w:t>
      </w:r>
      <w:r>
        <w:rPr>
          <w:rFonts w:hint="eastAsia" w:ascii="仿宋" w:hAnsi="仿宋" w:eastAsia="仿宋" w:cs="仿宋"/>
          <w:b w:val="0"/>
          <w:bCs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ZjdhNGE4ZDU0YzNiYTg1YjdkYzJkM2Y2ZGFjZDUifQ=="/>
  </w:docVars>
  <w:rsids>
    <w:rsidRoot w:val="08234053"/>
    <w:rsid w:val="000E4F71"/>
    <w:rsid w:val="00186790"/>
    <w:rsid w:val="002C6790"/>
    <w:rsid w:val="004974AF"/>
    <w:rsid w:val="00595FC5"/>
    <w:rsid w:val="005C4B30"/>
    <w:rsid w:val="00676E83"/>
    <w:rsid w:val="00701131"/>
    <w:rsid w:val="0074758D"/>
    <w:rsid w:val="007550A8"/>
    <w:rsid w:val="00766697"/>
    <w:rsid w:val="007834D1"/>
    <w:rsid w:val="00797D4A"/>
    <w:rsid w:val="007F4C96"/>
    <w:rsid w:val="00861867"/>
    <w:rsid w:val="008B0680"/>
    <w:rsid w:val="008B2221"/>
    <w:rsid w:val="00AB2C48"/>
    <w:rsid w:val="00AC7DB7"/>
    <w:rsid w:val="00C65C9A"/>
    <w:rsid w:val="00C76767"/>
    <w:rsid w:val="00CF4241"/>
    <w:rsid w:val="00D25C9A"/>
    <w:rsid w:val="00D83FD2"/>
    <w:rsid w:val="00DB4880"/>
    <w:rsid w:val="00E55C89"/>
    <w:rsid w:val="00EB4E02"/>
    <w:rsid w:val="00EF3649"/>
    <w:rsid w:val="00FF06FB"/>
    <w:rsid w:val="010417EE"/>
    <w:rsid w:val="015123B9"/>
    <w:rsid w:val="02AD25CC"/>
    <w:rsid w:val="03090547"/>
    <w:rsid w:val="032E7B6A"/>
    <w:rsid w:val="03602D91"/>
    <w:rsid w:val="05C540CE"/>
    <w:rsid w:val="064D59E4"/>
    <w:rsid w:val="07D62D60"/>
    <w:rsid w:val="08234053"/>
    <w:rsid w:val="08536A17"/>
    <w:rsid w:val="08CC4F53"/>
    <w:rsid w:val="098552F6"/>
    <w:rsid w:val="09D60133"/>
    <w:rsid w:val="0AF838A6"/>
    <w:rsid w:val="0BAE0408"/>
    <w:rsid w:val="0C6C6870"/>
    <w:rsid w:val="0CA17622"/>
    <w:rsid w:val="0CC04897"/>
    <w:rsid w:val="0D2D271A"/>
    <w:rsid w:val="0DA06A2C"/>
    <w:rsid w:val="0F2B1065"/>
    <w:rsid w:val="0FA47B58"/>
    <w:rsid w:val="10152222"/>
    <w:rsid w:val="11321CE9"/>
    <w:rsid w:val="123478B9"/>
    <w:rsid w:val="136C2A5D"/>
    <w:rsid w:val="13873EEF"/>
    <w:rsid w:val="140272FD"/>
    <w:rsid w:val="144731A8"/>
    <w:rsid w:val="14784FCE"/>
    <w:rsid w:val="14FA3A62"/>
    <w:rsid w:val="165244E5"/>
    <w:rsid w:val="16597243"/>
    <w:rsid w:val="16886279"/>
    <w:rsid w:val="16A4351E"/>
    <w:rsid w:val="17163A31"/>
    <w:rsid w:val="19A8687F"/>
    <w:rsid w:val="1A2A410F"/>
    <w:rsid w:val="1A3441CE"/>
    <w:rsid w:val="1A934F07"/>
    <w:rsid w:val="1D162875"/>
    <w:rsid w:val="1D3F5364"/>
    <w:rsid w:val="1D7F1C04"/>
    <w:rsid w:val="1DA358F3"/>
    <w:rsid w:val="1DBC69B5"/>
    <w:rsid w:val="20193FD8"/>
    <w:rsid w:val="22574EFE"/>
    <w:rsid w:val="23977CA8"/>
    <w:rsid w:val="245B5D1F"/>
    <w:rsid w:val="24987535"/>
    <w:rsid w:val="24DD5B8E"/>
    <w:rsid w:val="27C44DE4"/>
    <w:rsid w:val="27DA6485"/>
    <w:rsid w:val="293A4547"/>
    <w:rsid w:val="29E11C7D"/>
    <w:rsid w:val="2A5C2069"/>
    <w:rsid w:val="2A9B3110"/>
    <w:rsid w:val="2AB90504"/>
    <w:rsid w:val="2B842E15"/>
    <w:rsid w:val="2CBC42DB"/>
    <w:rsid w:val="2CDF621C"/>
    <w:rsid w:val="2DBD030B"/>
    <w:rsid w:val="318D6246"/>
    <w:rsid w:val="32621481"/>
    <w:rsid w:val="336E3E55"/>
    <w:rsid w:val="337F16E1"/>
    <w:rsid w:val="33A930DF"/>
    <w:rsid w:val="344057F2"/>
    <w:rsid w:val="344E1D1C"/>
    <w:rsid w:val="34563267"/>
    <w:rsid w:val="34A919BC"/>
    <w:rsid w:val="35FD0A94"/>
    <w:rsid w:val="366156C8"/>
    <w:rsid w:val="39820FA3"/>
    <w:rsid w:val="39BE0A47"/>
    <w:rsid w:val="3ABA6269"/>
    <w:rsid w:val="3AE418C7"/>
    <w:rsid w:val="3E9926CE"/>
    <w:rsid w:val="3F067638"/>
    <w:rsid w:val="3F9F2EEF"/>
    <w:rsid w:val="404A216B"/>
    <w:rsid w:val="4056454A"/>
    <w:rsid w:val="41EC6FB9"/>
    <w:rsid w:val="42A836B8"/>
    <w:rsid w:val="42E20F30"/>
    <w:rsid w:val="45194784"/>
    <w:rsid w:val="454D37E4"/>
    <w:rsid w:val="458E4192"/>
    <w:rsid w:val="466D2298"/>
    <w:rsid w:val="479A1AA3"/>
    <w:rsid w:val="483C400F"/>
    <w:rsid w:val="48917B4E"/>
    <w:rsid w:val="49037433"/>
    <w:rsid w:val="49D767A1"/>
    <w:rsid w:val="4B2F101C"/>
    <w:rsid w:val="4E1A72C6"/>
    <w:rsid w:val="4EB24E72"/>
    <w:rsid w:val="4F2C064C"/>
    <w:rsid w:val="4F4F2935"/>
    <w:rsid w:val="4FEA6F5D"/>
    <w:rsid w:val="51EE7B4E"/>
    <w:rsid w:val="522E70E4"/>
    <w:rsid w:val="525A3ACB"/>
    <w:rsid w:val="57392CB5"/>
    <w:rsid w:val="57B1130F"/>
    <w:rsid w:val="57BB14B0"/>
    <w:rsid w:val="57E9128B"/>
    <w:rsid w:val="58AD0DF8"/>
    <w:rsid w:val="59F111B9"/>
    <w:rsid w:val="5ADF1011"/>
    <w:rsid w:val="5B506202"/>
    <w:rsid w:val="5BBC75A4"/>
    <w:rsid w:val="5CA50038"/>
    <w:rsid w:val="5D672369"/>
    <w:rsid w:val="5E652175"/>
    <w:rsid w:val="5E9465B6"/>
    <w:rsid w:val="5F1026C6"/>
    <w:rsid w:val="60067040"/>
    <w:rsid w:val="60FD6695"/>
    <w:rsid w:val="62D27CB3"/>
    <w:rsid w:val="63497A38"/>
    <w:rsid w:val="63846BFA"/>
    <w:rsid w:val="63CC234F"/>
    <w:rsid w:val="6402358D"/>
    <w:rsid w:val="64654C7D"/>
    <w:rsid w:val="64963BF9"/>
    <w:rsid w:val="64A80227"/>
    <w:rsid w:val="657607C4"/>
    <w:rsid w:val="658F030C"/>
    <w:rsid w:val="65F824EC"/>
    <w:rsid w:val="68511835"/>
    <w:rsid w:val="68554E63"/>
    <w:rsid w:val="69126A56"/>
    <w:rsid w:val="6A015036"/>
    <w:rsid w:val="6A372C18"/>
    <w:rsid w:val="6B7B2FD8"/>
    <w:rsid w:val="6BBF575F"/>
    <w:rsid w:val="6CB20D97"/>
    <w:rsid w:val="6D3A5127"/>
    <w:rsid w:val="6DE46726"/>
    <w:rsid w:val="6EBB4E1D"/>
    <w:rsid w:val="706A2A9F"/>
    <w:rsid w:val="706E310B"/>
    <w:rsid w:val="71014000"/>
    <w:rsid w:val="71A74E52"/>
    <w:rsid w:val="723143F0"/>
    <w:rsid w:val="734B7734"/>
    <w:rsid w:val="74681C20"/>
    <w:rsid w:val="74934EEE"/>
    <w:rsid w:val="77EC54CF"/>
    <w:rsid w:val="78564BB1"/>
    <w:rsid w:val="78625143"/>
    <w:rsid w:val="7C164964"/>
    <w:rsid w:val="7C457B4B"/>
    <w:rsid w:val="7DD6409E"/>
    <w:rsid w:val="7E5C20A8"/>
    <w:rsid w:val="7F226BE1"/>
    <w:rsid w:val="7F29582E"/>
    <w:rsid w:val="7FB7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style01"/>
    <w:basedOn w:val="12"/>
    <w:qFormat/>
    <w:uiPriority w:val="0"/>
    <w:rPr>
      <w:rFonts w:hint="default" w:ascii="FZXBSK--GBK1-0" w:hAnsi="FZXBSK--GBK1-0"/>
      <w:color w:val="000000"/>
      <w:sz w:val="44"/>
      <w:szCs w:val="44"/>
    </w:rPr>
  </w:style>
  <w:style w:type="character" w:customStyle="1" w:styleId="16">
    <w:name w:val="页眉 Char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611</Characters>
  <Lines>11</Lines>
  <Paragraphs>3</Paragraphs>
  <TotalTime>8</TotalTime>
  <ScaleCrop>false</ScaleCrop>
  <LinksUpToDate>false</LinksUpToDate>
  <CharactersWithSpaces>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2025-03-24T03:06:00Z</dcterms:created>
  <dc:creator>徐建美</dc:creator>
  <cp:lastModifiedBy>陈世莉</cp:lastModifiedBy>
  <dcterms:modified xsi:type="dcterms:W3CDTF">2026-06-24T05:13:48Z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00BA661E7911439284610FDF296A9BAB_13</vt:lpwstr>
  </property>
  <property fmtid="{D5CDD505-2E9C-101B-9397-08002B2CF9AE}" pid="4" name="KSOTemplateDocerSaveRecord">
    <vt:lpwstr>eyJoZGlkIjoiZWFhMzc3OWRkNmM5MGU2ZTk3Y2Q1NDVhMjQ4M2IzZDAiLCJ1c2VySWQiOiIxNjY2OTQ2MDg1In0=</vt:lpwstr>
  </property>
</Properties>
</file>