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FB6" w:rsidRPr="00F24B8B" w:rsidRDefault="000C6C0A" w:rsidP="000C6C0A">
      <w:pPr>
        <w:jc w:val="center"/>
        <w:rPr>
          <w:rFonts w:asciiTheme="minorEastAsia" w:hAnsiTheme="minorEastAsia"/>
          <w:b/>
          <w:sz w:val="44"/>
          <w:szCs w:val="44"/>
        </w:rPr>
      </w:pPr>
      <w:r w:rsidRPr="00F24B8B">
        <w:rPr>
          <w:rFonts w:asciiTheme="minorEastAsia" w:hAnsiTheme="minorEastAsia" w:hint="eastAsia"/>
          <w:b/>
          <w:sz w:val="44"/>
          <w:szCs w:val="44"/>
        </w:rPr>
        <w:t>智课教育介绍</w:t>
      </w:r>
    </w:p>
    <w:p w:rsidR="000C6C0A" w:rsidRDefault="000C6C0A" w:rsidP="000C6C0A">
      <w:pPr>
        <w:jc w:val="center"/>
      </w:pPr>
      <w:bookmarkStart w:id="0" w:name="_GoBack"/>
      <w:bookmarkEnd w:id="0"/>
    </w:p>
    <w:p w:rsidR="000C6C0A" w:rsidRPr="005F0124" w:rsidRDefault="000C6C0A" w:rsidP="000C6C0A">
      <w:pPr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5F0124">
        <w:rPr>
          <w:rFonts w:asciiTheme="minorEastAsia" w:hAnsiTheme="minorEastAsia" w:cs="宋体" w:hint="eastAsia"/>
          <w:kern w:val="0"/>
          <w:sz w:val="28"/>
          <w:szCs w:val="28"/>
        </w:rPr>
        <w:t>智课教育由韦晓亮、翟少成与许国璋英语基金会联合创办，致力于成为教学研发和科技创新为核心的国际教育集团。旗下拥有智课网（SmartStudy.com）与极智批改（SmartPigai.com）两大在线学习平台。2013年获得国家科技部火炬计划，是国家重点支持的在线教育项目。2014年获得百度公司 A轮融资1060万美元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，2016年获得B轮融资2亿元，2017年获得B+轮融资2亿元。</w:t>
      </w:r>
    </w:p>
    <w:p w:rsidR="000C6C0A" w:rsidRPr="005F0124" w:rsidRDefault="000C6C0A" w:rsidP="000C6C0A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F0124">
        <w:rPr>
          <w:rFonts w:asciiTheme="minorEastAsia" w:hAnsiTheme="minorEastAsia" w:hint="eastAsia"/>
          <w:sz w:val="28"/>
          <w:szCs w:val="28"/>
        </w:rPr>
        <w:t xml:space="preserve">智课教育CEO 韦晓亮创新提出“3 分学、3 分练、4 分管”的在线学习理念，致力于打造基于互联网的以结果为导向，真正的个性化教学为手段的Smart </w:t>
      </w:r>
      <w:r>
        <w:rPr>
          <w:rFonts w:asciiTheme="minorEastAsia" w:hAnsiTheme="minorEastAsia" w:hint="eastAsia"/>
          <w:sz w:val="28"/>
          <w:szCs w:val="28"/>
        </w:rPr>
        <w:t>学习生态系统。学习顶尖名师课程、逐题精讲课程与直播课程：</w:t>
      </w:r>
      <w:r w:rsidRPr="005F0124">
        <w:rPr>
          <w:rFonts w:asciiTheme="minorEastAsia" w:hAnsiTheme="minorEastAsia" w:hint="eastAsia"/>
          <w:sz w:val="28"/>
          <w:szCs w:val="28"/>
        </w:rPr>
        <w:t>享受外教专家的写作批改、口语诊断与文书润色；在智课教育精英学习中心收获“教得好、管得严、提分快”的出国考试培训全程托管课程与美国留学申请服务。</w:t>
      </w:r>
    </w:p>
    <w:p w:rsidR="000C6C0A" w:rsidRPr="005F0124" w:rsidRDefault="000C6C0A" w:rsidP="000C6C0A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F0124">
        <w:rPr>
          <w:rFonts w:asciiTheme="minorEastAsia" w:hAnsiTheme="minorEastAsia" w:hint="eastAsia"/>
          <w:sz w:val="28"/>
          <w:szCs w:val="28"/>
        </w:rPr>
        <w:t>智课教育汇集了中国最权威的出国考试、语言学习、考研、四六级、中学课程与职业规划等160 余位各科首席教学专家，来自哈佛、耶鲁、哥大、剑桥等世界各大名校的108 位全职教学内容研发教师，以及分布全球的200 余位外教专家，融合先进的数据挖掘算法与极致学习体验，为学习者提供更加“有效”的学习方式以及更加“有趣”的学习体验。</w:t>
      </w:r>
    </w:p>
    <w:p w:rsidR="000C6C0A" w:rsidRPr="005F0124" w:rsidRDefault="000C6C0A" w:rsidP="000C6C0A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F0124">
        <w:rPr>
          <w:rFonts w:asciiTheme="minorEastAsia" w:hAnsiTheme="minorEastAsia" w:hint="eastAsia"/>
          <w:sz w:val="28"/>
          <w:szCs w:val="28"/>
        </w:rPr>
        <w:t>智课教育作为集内容研发、产品设计、技术开发、智能语料库与学习数据挖掘于一体的综合性在线教育服务提供商，不仅为个体学习者提供专业权威的学习服务。</w:t>
      </w:r>
    </w:p>
    <w:p w:rsidR="000C6C0A" w:rsidRPr="005F0124" w:rsidRDefault="000C6C0A" w:rsidP="000C6C0A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5F0124">
        <w:rPr>
          <w:rFonts w:asciiTheme="minorEastAsia" w:hAnsiTheme="minorEastAsia" w:hint="eastAsia"/>
          <w:sz w:val="28"/>
          <w:szCs w:val="28"/>
        </w:rPr>
        <w:lastRenderedPageBreak/>
        <w:t>智课教育将秉承“解放学生、解放老师、促进教育的公平”的使命，以人为本，以内容为王，以科技创新为驱动力，以教学效果为底气，成为全球领先的以教学研发和科技创新为核心的国际教育集团。</w:t>
      </w:r>
    </w:p>
    <w:p w:rsidR="00653FB6" w:rsidRPr="000C6C0A" w:rsidRDefault="00653FB6" w:rsidP="00653FB6"/>
    <w:p w:rsidR="00653FB6" w:rsidRDefault="00653FB6" w:rsidP="00653FB6"/>
    <w:p w:rsidR="0022500E" w:rsidRPr="00653FB6" w:rsidRDefault="00BF471F" w:rsidP="0022500E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653FB6">
        <w:rPr>
          <w:rFonts w:ascii="微软雅黑" w:eastAsia="微软雅黑" w:hAnsi="微软雅黑" w:hint="eastAsia"/>
          <w:b/>
          <w:sz w:val="44"/>
          <w:szCs w:val="44"/>
        </w:rPr>
        <w:t>智课教育云系统前台站点-操作指南</w:t>
      </w:r>
    </w:p>
    <w:p w:rsidR="00653FB6" w:rsidRDefault="00653FB6" w:rsidP="00653FB6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8B37D0" w:rsidRPr="00E6669D" w:rsidRDefault="00116E13" w:rsidP="00E6669D">
      <w:pPr>
        <w:pStyle w:val="2"/>
        <w:rPr>
          <w:rFonts w:ascii="微软雅黑" w:hAnsi="微软雅黑"/>
          <w:shd w:val="clear" w:color="auto" w:fill="FFFFFF"/>
        </w:rPr>
      </w:pPr>
      <w:r w:rsidRPr="00E6669D">
        <w:rPr>
          <w:rFonts w:ascii="微软雅黑" w:hAnsi="微软雅黑" w:hint="eastAsia"/>
          <w:shd w:val="clear" w:color="auto" w:fill="FFFFFF"/>
        </w:rPr>
        <w:t>一、</w:t>
      </w:r>
      <w:r w:rsidR="00BF471F" w:rsidRPr="00E6669D">
        <w:rPr>
          <w:rFonts w:ascii="微软雅黑" w:hAnsi="微软雅黑"/>
          <w:shd w:val="clear" w:color="auto" w:fill="FFFFFF"/>
        </w:rPr>
        <w:t>如何注册</w:t>
      </w:r>
    </w:p>
    <w:p w:rsidR="00C67C28" w:rsidRPr="00E6669D" w:rsidRDefault="00DB6A82" w:rsidP="00C67C28">
      <w:pPr>
        <w:pStyle w:val="a5"/>
        <w:numPr>
          <w:ilvl w:val="0"/>
          <w:numId w:val="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在浏览器地址栏正确输入站点地址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，</w:t>
      </w:r>
      <w:r w:rsidR="001367D6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进入智课教育云系统首页，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点击站点首页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右上角"注册"按钮，进入注册页面（也可以点击右侧登录框内的注册按钮）</w:t>
      </w:r>
      <w:r w:rsidR="0022500E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。</w:t>
      </w:r>
    </w:p>
    <w:p w:rsidR="00DB6A82" w:rsidRPr="00E6669D" w:rsidRDefault="00DB6A82" w:rsidP="00DB6A8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468245"/>
            <wp:effectExtent l="19050" t="0" r="2540" b="0"/>
            <wp:docPr id="1" name="图片 0" descr="注册-入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注册-入口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CA" w:rsidRPr="00E6669D" w:rsidRDefault="00DD2D48" w:rsidP="001001CA">
      <w:pPr>
        <w:pStyle w:val="a5"/>
        <w:numPr>
          <w:ilvl w:val="0"/>
          <w:numId w:val="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选择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自己所属</w:t>
      </w:r>
      <w:r w:rsidR="00DB6A82"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角色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，按照要求分别</w:t>
      </w:r>
      <w:r w:rsidR="00DB6A82"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填写手机号、真实姓名、学号/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教师工号等信息（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若未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购买机器批改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服务，则</w:t>
      </w:r>
      <w:r w:rsidR="00DB6A82"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不需要选择角色、填写学号/工号）</w:t>
      </w:r>
    </w:p>
    <w:p w:rsidR="001001CA" w:rsidRPr="00E6669D" w:rsidRDefault="001001CA" w:rsidP="001001CA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5057775"/>
            <wp:effectExtent l="19050" t="0" r="2540" b="0"/>
            <wp:docPr id="2" name="图片 1" descr="注册-填写注册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注册-填写注册信息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CA" w:rsidRPr="00E6669D" w:rsidRDefault="001001CA" w:rsidP="001001CA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1001CA" w:rsidRPr="00E6669D" w:rsidRDefault="001001CA" w:rsidP="00DB6A82">
      <w:pPr>
        <w:pStyle w:val="a5"/>
        <w:numPr>
          <w:ilvl w:val="0"/>
          <w:numId w:val="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注册成功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后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进入智课教育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云系统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首页</w:t>
      </w:r>
    </w:p>
    <w:p w:rsidR="008B37D0" w:rsidRPr="00E6669D" w:rsidRDefault="008B37D0" w:rsidP="008B37D0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8B37D0" w:rsidRPr="00E6669D" w:rsidRDefault="00116E13" w:rsidP="00E6669D">
      <w:pPr>
        <w:pStyle w:val="2"/>
        <w:rPr>
          <w:rFonts w:ascii="微软雅黑" w:hAnsi="微软雅黑"/>
          <w:shd w:val="clear" w:color="auto" w:fill="FFFFFF"/>
        </w:rPr>
      </w:pPr>
      <w:r w:rsidRPr="00E6669D">
        <w:rPr>
          <w:rFonts w:ascii="微软雅黑" w:hAnsi="微软雅黑" w:hint="eastAsia"/>
          <w:shd w:val="clear" w:color="auto" w:fill="FFFFFF"/>
        </w:rPr>
        <w:t>二、</w:t>
      </w:r>
      <w:r w:rsidR="00BF471F" w:rsidRPr="00E6669D">
        <w:rPr>
          <w:rFonts w:ascii="微软雅黑" w:hAnsi="微软雅黑"/>
          <w:shd w:val="clear" w:color="auto" w:fill="FFFFFF"/>
        </w:rPr>
        <w:t>如何观看视频课程</w:t>
      </w:r>
    </w:p>
    <w:p w:rsidR="001367D6" w:rsidRPr="00E6669D" w:rsidRDefault="001367D6" w:rsidP="001367D6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进入智课教育云系统首页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，选择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顶部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导航栏目名称"名师课程"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或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"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逐题精讲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"</w:t>
      </w:r>
    </w:p>
    <w:p w:rsidR="001367D6" w:rsidRDefault="001367D6" w:rsidP="001367D6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808605"/>
            <wp:effectExtent l="19050" t="0" r="2540" b="0"/>
            <wp:docPr id="5" name="图片 4" descr="观看课程-入口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观看课程-入口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9D" w:rsidRPr="00E6669D" w:rsidRDefault="00E6669D" w:rsidP="001367D6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1367D6" w:rsidRPr="00E6669D" w:rsidRDefault="001367D6" w:rsidP="001367D6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进入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课程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列表页，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通过课程筛选条件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选择想学的课程，点击"立即学习"按钮</w:t>
      </w:r>
    </w:p>
    <w:p w:rsidR="001367D6" w:rsidRPr="00E6669D" w:rsidRDefault="001367D6" w:rsidP="001367D6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809240"/>
            <wp:effectExtent l="19050" t="0" r="2540" b="0"/>
            <wp:docPr id="4" name="图片 2" descr="观看课程-入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观看课程-入口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7D6" w:rsidRPr="00E6669D" w:rsidRDefault="001367D6" w:rsidP="001367D6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C8024C" w:rsidRPr="00E6669D" w:rsidRDefault="00C8024C" w:rsidP="00C8024C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进入该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课程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的详情页面，可查看该课程的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课程特色、课程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大纲、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授课专家</w:t>
      </w:r>
      <w:r w:rsidR="001367D6"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，再次点击"立即学习"播放该视频</w:t>
      </w:r>
    </w:p>
    <w:p w:rsidR="00C8024C" w:rsidRDefault="00C8024C" w:rsidP="00C8024C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645494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69D" w:rsidRPr="00E6669D" w:rsidRDefault="00E6669D" w:rsidP="00C8024C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C8024C" w:rsidRPr="00E6669D" w:rsidRDefault="00C8024C" w:rsidP="001367D6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当前页面播放视频，点击右侧“记录笔记”按钮，新增视频笔记，通过下方的“课程大纲”切换当前播放的视频</w:t>
      </w:r>
    </w:p>
    <w:p w:rsidR="00C8024C" w:rsidRPr="00E6669D" w:rsidRDefault="00C8024C" w:rsidP="00C8024C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837815"/>
            <wp:effectExtent l="19050" t="0" r="2540" b="0"/>
            <wp:docPr id="7" name="图片 6" descr="观看视频-播放视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观看视频-播放视频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CA" w:rsidRPr="00E6669D" w:rsidRDefault="001001CA" w:rsidP="008B37D0">
      <w:pPr>
        <w:rPr>
          <w:rFonts w:ascii="微软雅黑" w:eastAsia="微软雅黑" w:hAnsi="微软雅黑"/>
        </w:rPr>
      </w:pPr>
    </w:p>
    <w:p w:rsidR="00BF471F" w:rsidRDefault="00116E13" w:rsidP="00116E13">
      <w:pPr>
        <w:pStyle w:val="2"/>
        <w:rPr>
          <w:rFonts w:ascii="微软雅黑" w:hAnsi="微软雅黑"/>
          <w:shd w:val="clear" w:color="auto" w:fill="FFFFFF"/>
        </w:rPr>
      </w:pPr>
      <w:r w:rsidRPr="00E6669D">
        <w:rPr>
          <w:rFonts w:ascii="微软雅黑" w:hAnsi="微软雅黑" w:hint="eastAsia"/>
          <w:shd w:val="clear" w:color="auto" w:fill="FFFFFF"/>
        </w:rPr>
        <w:t>三、</w:t>
      </w:r>
      <w:r w:rsidR="00BF471F" w:rsidRPr="00E6669D">
        <w:rPr>
          <w:rFonts w:ascii="微软雅黑" w:hAnsi="微软雅黑"/>
          <w:shd w:val="clear" w:color="auto" w:fill="FFFFFF"/>
        </w:rPr>
        <w:t>如何下载讲义</w:t>
      </w:r>
    </w:p>
    <w:p w:rsidR="00647634" w:rsidRDefault="00647634" w:rsidP="00647634">
      <w:pPr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  <w:r w:rsidRPr="00647634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方法一：</w:t>
      </w:r>
    </w:p>
    <w:p w:rsidR="00647634" w:rsidRDefault="00C42825" w:rsidP="00647634">
      <w:pPr>
        <w:pStyle w:val="a5"/>
        <w:numPr>
          <w:ilvl w:val="0"/>
          <w:numId w:val="2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登录系统后，点击顶部导航栏目“名师课程”“逐题精讲”，进入课程列表页</w:t>
      </w:r>
    </w:p>
    <w:p w:rsidR="00C42825" w:rsidRDefault="00C42825" w:rsidP="00647634">
      <w:pPr>
        <w:pStyle w:val="a5"/>
        <w:numPr>
          <w:ilvl w:val="0"/>
          <w:numId w:val="2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lastRenderedPageBreak/>
        <w:t>进入课程详情页，点击“讲义资料”菜单，若当前课程上传了讲义资料，点击“下载讲义”按钮即可</w:t>
      </w:r>
    </w:p>
    <w:p w:rsidR="00C42825" w:rsidRDefault="00C42825" w:rsidP="00C42825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554924"/>
            <wp:effectExtent l="19050" t="0" r="254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25" w:rsidRDefault="00C42825" w:rsidP="00C42825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C42825" w:rsidRDefault="00C42825" w:rsidP="00C42825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069595"/>
            <wp:effectExtent l="19050" t="0" r="2540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25" w:rsidRPr="00C42825" w:rsidRDefault="00C42825" w:rsidP="00C42825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C14621" w:rsidRPr="00647634" w:rsidRDefault="00647634" w:rsidP="00DB6A82">
      <w:pPr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方法二</w:t>
      </w:r>
      <w:r w:rsidRPr="00647634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：</w:t>
      </w:r>
    </w:p>
    <w:p w:rsidR="00C14621" w:rsidRPr="00E6669D" w:rsidRDefault="00C14621" w:rsidP="00C14621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登录系统后，点击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右上角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用户名，选择下拉菜单中的"学习中心"</w:t>
      </w:r>
    </w:p>
    <w:p w:rsidR="00C14621" w:rsidRDefault="00C14621" w:rsidP="00C14621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118995"/>
            <wp:effectExtent l="19050" t="0" r="2540" b="0"/>
            <wp:docPr id="9" name="图片 8" descr="下载讲义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载讲义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9D" w:rsidRPr="00E6669D" w:rsidRDefault="00E6669D" w:rsidP="00C14621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C14621" w:rsidRPr="00E6669D" w:rsidRDefault="00C14621" w:rsidP="00C14621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进入学习中心，点击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左侧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"学习记录"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菜单</w:t>
      </w:r>
    </w:p>
    <w:p w:rsidR="00C14621" w:rsidRPr="00E6669D" w:rsidRDefault="00C14621" w:rsidP="00C14621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1631315"/>
            <wp:effectExtent l="19050" t="0" r="2540" b="0"/>
            <wp:docPr id="10" name="图片 9" descr="下载讲义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载讲义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21" w:rsidRPr="00E6669D" w:rsidRDefault="00C14621" w:rsidP="00C14621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8B37D0" w:rsidRPr="00E6669D" w:rsidRDefault="00C14621" w:rsidP="008B37D0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进入学习记录页面，可查看已经学习过的课程，选择对应课程，点击"讲义下载"进行下载</w:t>
      </w:r>
    </w:p>
    <w:p w:rsidR="00C14621" w:rsidRPr="00E6669D" w:rsidRDefault="00C14621" w:rsidP="008B37D0">
      <w:pPr>
        <w:rPr>
          <w:rFonts w:ascii="微软雅黑" w:eastAsia="微软雅黑" w:hAnsi="微软雅黑"/>
        </w:rPr>
      </w:pPr>
      <w:r w:rsidRPr="00E6669D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545715"/>
            <wp:effectExtent l="19050" t="0" r="2540" b="0"/>
            <wp:docPr id="11" name="图片 10" descr="下载讲义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载讲义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21" w:rsidRPr="00E6669D" w:rsidRDefault="00C14621" w:rsidP="008B37D0">
      <w:pPr>
        <w:rPr>
          <w:rFonts w:ascii="微软雅黑" w:eastAsia="微软雅黑" w:hAnsi="微软雅黑"/>
        </w:rPr>
      </w:pPr>
    </w:p>
    <w:p w:rsidR="008B37D0" w:rsidRPr="00E6669D" w:rsidRDefault="008B37D0" w:rsidP="008B37D0">
      <w:pPr>
        <w:rPr>
          <w:rFonts w:ascii="微软雅黑" w:eastAsia="微软雅黑" w:hAnsi="微软雅黑"/>
        </w:rPr>
      </w:pPr>
    </w:p>
    <w:p w:rsidR="00C14621" w:rsidRPr="00E6669D" w:rsidRDefault="00116E13" w:rsidP="00E6669D">
      <w:pPr>
        <w:pStyle w:val="2"/>
        <w:rPr>
          <w:rFonts w:ascii="微软雅黑" w:hAnsi="微软雅黑"/>
          <w:shd w:val="clear" w:color="auto" w:fill="FFFFFF"/>
        </w:rPr>
      </w:pPr>
      <w:r w:rsidRPr="00E6669D">
        <w:rPr>
          <w:rFonts w:ascii="微软雅黑" w:hAnsi="微软雅黑" w:hint="eastAsia"/>
          <w:shd w:val="clear" w:color="auto" w:fill="FFFFFF"/>
        </w:rPr>
        <w:t>四、</w:t>
      </w:r>
      <w:r w:rsidR="00BF471F" w:rsidRPr="00E6669D">
        <w:rPr>
          <w:rFonts w:ascii="微软雅黑" w:hAnsi="微软雅黑"/>
          <w:shd w:val="clear" w:color="auto" w:fill="FFFFFF"/>
        </w:rPr>
        <w:t>如何报名直播课</w:t>
      </w:r>
    </w:p>
    <w:p w:rsidR="00AE7DB4" w:rsidRPr="00E6669D" w:rsidRDefault="00AE7DB4" w:rsidP="00AE7DB4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进入智课教育云系统首页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，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点击顶部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导航栏目名称"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直播课堂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"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，进入直播课程列表页</w:t>
      </w:r>
    </w:p>
    <w:p w:rsidR="00AE7DB4" w:rsidRPr="00E6669D" w:rsidRDefault="00AE7DB4" w:rsidP="00AE7DB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722245"/>
            <wp:effectExtent l="19050" t="0" r="2540" b="0"/>
            <wp:docPr id="12" name="图片 11" descr="直播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直播课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B4" w:rsidRPr="00E6669D" w:rsidRDefault="00AE7DB4" w:rsidP="00AE7DB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AE7DB4" w:rsidRPr="00E6669D" w:rsidRDefault="00AE7DB4" w:rsidP="00AE7DB4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选择除已结束状态外的任意直播课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，进入直播课程详情页（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已结束状态</w:t>
      </w:r>
      <w:r w:rsidR="004F6EFB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且不支持回放的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直播课无法报名观看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）</w:t>
      </w:r>
    </w:p>
    <w:p w:rsidR="00AE7DB4" w:rsidRPr="00E6669D" w:rsidRDefault="00AE7DB4" w:rsidP="00AE7DB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106295"/>
            <wp:effectExtent l="19050" t="0" r="2540" b="0"/>
            <wp:docPr id="13" name="图片 12" descr="直播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直播课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B4" w:rsidRPr="00E6669D" w:rsidRDefault="00AE7DB4" w:rsidP="00E6669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AE7DB4" w:rsidRPr="00E6669D" w:rsidRDefault="00AE7DB4" w:rsidP="00AE7DB4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点击“立即报名”按钮，弹窗提示报名成功即可</w:t>
      </w:r>
    </w:p>
    <w:p w:rsidR="00AE7DB4" w:rsidRPr="00E6669D" w:rsidRDefault="00AE7DB4" w:rsidP="00AE7DB4">
      <w:pPr>
        <w:rPr>
          <w:rFonts w:ascii="微软雅黑" w:eastAsia="微软雅黑" w:hAnsi="微软雅黑"/>
        </w:rPr>
      </w:pPr>
      <w:r w:rsidRPr="00E6669D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3453130"/>
            <wp:effectExtent l="19050" t="0" r="2540" b="0"/>
            <wp:docPr id="14" name="图片 13" descr="直播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直播课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B4" w:rsidRPr="00E6669D" w:rsidRDefault="00AE7DB4" w:rsidP="00AE7DB4">
      <w:pPr>
        <w:rPr>
          <w:rFonts w:ascii="微软雅黑" w:eastAsia="微软雅黑" w:hAnsi="微软雅黑"/>
        </w:rPr>
      </w:pPr>
    </w:p>
    <w:p w:rsidR="00AE7DB4" w:rsidRPr="00E6669D" w:rsidRDefault="00AE7DB4" w:rsidP="00AE7DB4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报名成功后，您可以在个人中心查看已报名的直播课，并在规定的开课时间段内进入直播观看即可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；若直播已经结束但支持回放，可以观看回放</w:t>
      </w:r>
    </w:p>
    <w:p w:rsidR="00AE7DB4" w:rsidRPr="00E6669D" w:rsidRDefault="00AE7DB4" w:rsidP="00AE7DB4">
      <w:pPr>
        <w:rPr>
          <w:rFonts w:ascii="微软雅黑" w:eastAsia="微软雅黑" w:hAnsi="微软雅黑"/>
        </w:rPr>
      </w:pPr>
      <w:r w:rsidRPr="00E6669D">
        <w:rPr>
          <w:rFonts w:ascii="微软雅黑" w:eastAsia="微软雅黑" w:hAnsi="微软雅黑"/>
          <w:noProof/>
        </w:rPr>
        <w:drawing>
          <wp:inline distT="0" distB="0" distL="0" distR="0">
            <wp:extent cx="5274310" cy="1821815"/>
            <wp:effectExtent l="19050" t="0" r="2540" b="0"/>
            <wp:docPr id="15" name="图片 14" descr="直播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直播课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B4" w:rsidRPr="00E6669D" w:rsidRDefault="00AE7DB4" w:rsidP="008B37D0">
      <w:pPr>
        <w:rPr>
          <w:rFonts w:ascii="微软雅黑" w:eastAsia="微软雅黑" w:hAnsi="微软雅黑"/>
        </w:rPr>
      </w:pPr>
    </w:p>
    <w:p w:rsidR="004F6EFB" w:rsidRPr="00E6669D" w:rsidRDefault="00116E13" w:rsidP="00E6669D">
      <w:pPr>
        <w:pStyle w:val="2"/>
        <w:rPr>
          <w:rFonts w:ascii="微软雅黑" w:hAnsi="微软雅黑"/>
          <w:shd w:val="clear" w:color="auto" w:fill="FFFFFF"/>
        </w:rPr>
      </w:pPr>
      <w:r w:rsidRPr="00E6669D">
        <w:rPr>
          <w:rFonts w:ascii="微软雅黑" w:hAnsi="微软雅黑" w:hint="eastAsia"/>
          <w:shd w:val="clear" w:color="auto" w:fill="FFFFFF"/>
        </w:rPr>
        <w:t>五、</w:t>
      </w:r>
      <w:r w:rsidR="00BF471F" w:rsidRPr="00E6669D">
        <w:rPr>
          <w:rFonts w:ascii="微软雅黑" w:hAnsi="微软雅黑"/>
          <w:shd w:val="clear" w:color="auto" w:fill="FFFFFF"/>
        </w:rPr>
        <w:t>如何提交外教批改</w:t>
      </w:r>
    </w:p>
    <w:p w:rsidR="004F6EFB" w:rsidRPr="00E6669D" w:rsidRDefault="004F6EFB" w:rsidP="004F6EFB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写作批改</w:t>
      </w:r>
    </w:p>
    <w:p w:rsidR="004F6EFB" w:rsidRPr="00E6669D" w:rsidRDefault="004F6EFB" w:rsidP="004F6EFB">
      <w:pPr>
        <w:pStyle w:val="a5"/>
        <w:numPr>
          <w:ilvl w:val="0"/>
          <w:numId w:val="8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登录系统后，</w:t>
      </w:r>
      <w:r w:rsidR="00CD64F4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选择智课批改菜单下的外教批改，进入外教批模块，根据筛选条件选择要练习的作文试题，点击题目名称即可。</w:t>
      </w:r>
    </w:p>
    <w:p w:rsidR="00CD64F4" w:rsidRPr="00E6669D" w:rsidRDefault="00CD64F4" w:rsidP="00CD64F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456815"/>
            <wp:effectExtent l="19050" t="0" r="2540" b="0"/>
            <wp:docPr id="16" name="图片 15" descr="外教批改-写作批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外教批改-写作批改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F4" w:rsidRPr="00E6669D" w:rsidRDefault="00CD64F4" w:rsidP="00CD64F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CD64F4" w:rsidRPr="00E6669D" w:rsidRDefault="00CD64F4" w:rsidP="00CD64F4">
      <w:pPr>
        <w:pStyle w:val="a5"/>
        <w:numPr>
          <w:ilvl w:val="0"/>
          <w:numId w:val="8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进入题目详情页，按照题目要求进行答题</w:t>
      </w:r>
    </w:p>
    <w:p w:rsidR="00CD64F4" w:rsidRPr="00E6669D" w:rsidRDefault="00CD64F4" w:rsidP="00CD64F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1923415"/>
            <wp:effectExtent l="19050" t="0" r="2540" b="0"/>
            <wp:docPr id="17" name="图片 16" descr="外教批改-写作批改-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外教批改-写作批改-流程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4F4" w:rsidRPr="00E6669D" w:rsidRDefault="00CD64F4" w:rsidP="00CD64F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E662B4" w:rsidRPr="00E6669D" w:rsidRDefault="00E662B4" w:rsidP="00E662B4">
      <w:pPr>
        <w:pStyle w:val="a5"/>
        <w:numPr>
          <w:ilvl w:val="0"/>
          <w:numId w:val="8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提交成功后，等待批改结果即可。点击“前往我的批改”，查看批改结果进度</w:t>
      </w:r>
    </w:p>
    <w:p w:rsidR="00E662B4" w:rsidRPr="00E6669D" w:rsidRDefault="00E662B4" w:rsidP="00E662B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228215"/>
            <wp:effectExtent l="19050" t="0" r="2540" b="0"/>
            <wp:docPr id="18" name="图片 17" descr="写作批改-提交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作批改-提交成功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2B4" w:rsidRPr="00E6669D" w:rsidRDefault="00E662B4" w:rsidP="00E662B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CD64F4" w:rsidRPr="00E6669D" w:rsidRDefault="00E662B4" w:rsidP="004F6EFB">
      <w:pPr>
        <w:pStyle w:val="a5"/>
        <w:numPr>
          <w:ilvl w:val="0"/>
          <w:numId w:val="8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lastRenderedPageBreak/>
        <w:t>个人中心查看批改结果进度</w:t>
      </w:r>
    </w:p>
    <w:p w:rsidR="00E662B4" w:rsidRPr="00E6669D" w:rsidRDefault="00E662B4" w:rsidP="00E662B4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249805"/>
            <wp:effectExtent l="19050" t="0" r="2540" b="0"/>
            <wp:docPr id="19" name="图片 18" descr="写作批改-查看结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写作批改-查看结果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FB" w:rsidRPr="00E6669D" w:rsidRDefault="004F6EFB" w:rsidP="004F6EFB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CD64F4" w:rsidRPr="00E6669D" w:rsidRDefault="00CD64F4" w:rsidP="00E662B4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口语批改</w:t>
      </w:r>
    </w:p>
    <w:p w:rsidR="005878F1" w:rsidRDefault="005878F1" w:rsidP="005878F1">
      <w:pPr>
        <w:pStyle w:val="a5"/>
        <w:numPr>
          <w:ilvl w:val="0"/>
          <w:numId w:val="19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5878F1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登录系统后，选择智课批</w:t>
      </w: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改菜单下的外教批改，进入外教批模块，根据筛选条件选择要练习的口语</w:t>
      </w:r>
      <w:r w:rsidRPr="005878F1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试题，点击题目名称即可。</w:t>
      </w:r>
    </w:p>
    <w:p w:rsidR="005878F1" w:rsidRDefault="005878F1" w:rsidP="005878F1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472690"/>
            <wp:effectExtent l="19050" t="0" r="2540" b="0"/>
            <wp:docPr id="42" name="图片 41" descr="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8F1" w:rsidRPr="005878F1" w:rsidRDefault="005878F1" w:rsidP="005878F1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E6669D" w:rsidRPr="005878F1" w:rsidRDefault="005878F1" w:rsidP="00E6669D">
      <w:pPr>
        <w:pStyle w:val="a5"/>
        <w:numPr>
          <w:ilvl w:val="0"/>
          <w:numId w:val="19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后续步骤同【写作批改】</w:t>
      </w:r>
    </w:p>
    <w:p w:rsidR="00A70E09" w:rsidRDefault="00116E13" w:rsidP="00E6669D">
      <w:pPr>
        <w:pStyle w:val="2"/>
        <w:rPr>
          <w:rFonts w:ascii="微软雅黑" w:hAnsi="微软雅黑"/>
          <w:shd w:val="clear" w:color="auto" w:fill="FFFFFF"/>
        </w:rPr>
      </w:pPr>
      <w:r w:rsidRPr="00E6669D">
        <w:rPr>
          <w:rFonts w:ascii="微软雅黑" w:hAnsi="微软雅黑" w:hint="eastAsia"/>
          <w:shd w:val="clear" w:color="auto" w:fill="FFFFFF"/>
        </w:rPr>
        <w:t>六、</w:t>
      </w:r>
      <w:r w:rsidR="00A70E09" w:rsidRPr="00E6669D">
        <w:rPr>
          <w:rFonts w:ascii="微软雅黑" w:hAnsi="微软雅黑" w:hint="eastAsia"/>
          <w:shd w:val="clear" w:color="auto" w:fill="FFFFFF"/>
        </w:rPr>
        <w:t>机器批改</w:t>
      </w:r>
      <w:r w:rsidR="00DA5A8A">
        <w:rPr>
          <w:rFonts w:ascii="微软雅黑" w:hAnsi="微软雅黑"/>
          <w:shd w:val="clear" w:color="auto" w:fill="FFFFFF"/>
        </w:rPr>
        <w:t>—</w:t>
      </w:r>
      <w:r w:rsidR="002E42F8">
        <w:rPr>
          <w:rFonts w:ascii="微软雅黑" w:hAnsi="微软雅黑" w:hint="eastAsia"/>
          <w:shd w:val="clear" w:color="auto" w:fill="FFFFFF"/>
        </w:rPr>
        <w:t>老师</w:t>
      </w:r>
      <w:r w:rsidR="00DA5A8A">
        <w:rPr>
          <w:rFonts w:ascii="微软雅黑" w:hAnsi="微软雅黑" w:hint="eastAsia"/>
          <w:shd w:val="clear" w:color="auto" w:fill="FFFFFF"/>
        </w:rPr>
        <w:t>如何</w:t>
      </w:r>
      <w:r w:rsidR="002E42F8">
        <w:rPr>
          <w:rFonts w:ascii="微软雅黑" w:hAnsi="微软雅黑" w:hint="eastAsia"/>
          <w:shd w:val="clear" w:color="auto" w:fill="FFFFFF"/>
        </w:rPr>
        <w:t>布置</w:t>
      </w:r>
      <w:r w:rsidR="00DA5A8A">
        <w:rPr>
          <w:rFonts w:ascii="微软雅黑" w:hAnsi="微软雅黑" w:hint="eastAsia"/>
          <w:shd w:val="clear" w:color="auto" w:fill="FFFFFF"/>
        </w:rPr>
        <w:t>作业</w:t>
      </w:r>
    </w:p>
    <w:p w:rsidR="00C42825" w:rsidRDefault="00C42825" w:rsidP="00C42825"/>
    <w:p w:rsidR="00C42825" w:rsidRPr="00C42825" w:rsidRDefault="00C42825" w:rsidP="00C42825">
      <w:pPr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【</w:t>
      </w:r>
      <w:r w:rsidRPr="00C42825">
        <w:rPr>
          <w:rFonts w:ascii="微软雅黑" w:eastAsia="微软雅黑" w:hAnsi="微软雅黑" w:hint="eastAsia"/>
          <w:b/>
          <w:sz w:val="22"/>
        </w:rPr>
        <w:t>布置作业</w:t>
      </w:r>
      <w:r>
        <w:rPr>
          <w:rFonts w:ascii="微软雅黑" w:eastAsia="微软雅黑" w:hAnsi="微软雅黑" w:hint="eastAsia"/>
          <w:b/>
          <w:sz w:val="22"/>
        </w:rPr>
        <w:t>】</w:t>
      </w:r>
    </w:p>
    <w:p w:rsidR="00897D0C" w:rsidRPr="00E6669D" w:rsidRDefault="00897D0C" w:rsidP="00897D0C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lastRenderedPageBreak/>
        <w:t>老师账号</w:t>
      </w:r>
      <w:r w:rsidR="005B79E8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登录系统→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选择导航“智课批改”下的</w:t>
      </w:r>
      <w:r w:rsidR="00E14282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机器批改</w:t>
      </w:r>
      <w:r w:rsid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入口→点击“布置作业”按钮→根据题库选题</w:t>
      </w:r>
      <w:r w:rsidR="005B79E8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列表中的试</w:t>
      </w:r>
      <w:r w:rsidR="00112FF3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题，点击“查看”</w:t>
      </w:r>
      <w:r w:rsid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按钮</w:t>
      </w:r>
      <w:r w:rsidR="00112FF3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，进入试题详情页</w:t>
      </w:r>
    </w:p>
    <w:p w:rsidR="00112FF3" w:rsidRPr="00E6669D" w:rsidRDefault="00112FF3" w:rsidP="00112FF3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5B79E8" w:rsidRPr="00E6669D" w:rsidRDefault="005B79E8" w:rsidP="005B79E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665730"/>
            <wp:effectExtent l="19050" t="0" r="2540" b="0"/>
            <wp:docPr id="31" name="图片 30" descr="布置作业-老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置作业-老师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08" w:rsidRDefault="00856308" w:rsidP="00856308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进入试题详情页，设置作业的相关条件，确认后发布</w:t>
      </w:r>
    </w:p>
    <w:p w:rsidR="00E6669D" w:rsidRPr="00E6669D" w:rsidRDefault="00E6669D" w:rsidP="00E6669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856308" w:rsidRPr="00E6669D" w:rsidRDefault="00856308" w:rsidP="0085630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3458210"/>
            <wp:effectExtent l="19050" t="0" r="2540" b="0"/>
            <wp:docPr id="32" name="图片 31" descr="布置作业-试题详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置作业-试题详情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08" w:rsidRPr="00E6669D" w:rsidRDefault="00856308" w:rsidP="0085630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5B79E8" w:rsidRPr="00E6669D" w:rsidRDefault="00856308" w:rsidP="00897D0C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lastRenderedPageBreak/>
        <w:t>发布成功后，可查看已布置的作业，或继续布置新的作业。</w:t>
      </w:r>
    </w:p>
    <w:p w:rsidR="00856308" w:rsidRPr="00E6669D" w:rsidRDefault="00856308" w:rsidP="0085630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4400550" cy="4171950"/>
            <wp:effectExtent l="19050" t="0" r="0" b="0"/>
            <wp:docPr id="33" name="图片 32" descr="布置作业-发布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置作业-发布提示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08" w:rsidRDefault="00856308" w:rsidP="0085630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C42825" w:rsidRPr="00C42825" w:rsidRDefault="00C42825" w:rsidP="00856308">
      <w:pPr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【</w:t>
      </w:r>
      <w:r w:rsidRPr="00C42825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查看作业</w:t>
      </w:r>
      <w:r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】</w:t>
      </w:r>
    </w:p>
    <w:p w:rsidR="005B79E8" w:rsidRDefault="008A7B2F" w:rsidP="00897D0C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</w:t>
      </w:r>
      <w:r w:rsidR="00856308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查看作业</w:t>
      </w:r>
      <w:r w:rsidR="003941E4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页面，“正常作业列表”显示全部已布置的作业，“已删除作业列表”显示被删除的作业，可以进行恢复操作。</w:t>
      </w:r>
    </w:p>
    <w:p w:rsidR="003941E4" w:rsidRPr="00E6669D" w:rsidRDefault="003941E4" w:rsidP="003941E4">
      <w:pPr>
        <w:pStyle w:val="a5"/>
        <w:ind w:left="360" w:firstLineChars="0" w:firstLine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支持一键复制当前作业的设置条件，并支持修改。</w:t>
      </w:r>
    </w:p>
    <w:p w:rsidR="00856308" w:rsidRPr="00E6669D" w:rsidRDefault="003941E4" w:rsidP="0085630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618134"/>
            <wp:effectExtent l="19050" t="0" r="2540" b="0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08" w:rsidRPr="00E6669D" w:rsidRDefault="00856308" w:rsidP="0085630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5B567D" w:rsidRPr="00E6669D" w:rsidRDefault="005B567D" w:rsidP="005B567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若学生提交了作业，则通过列表中的“查看”按钮，查看学生作业提交情况</w:t>
      </w:r>
      <w:r w:rsidR="00453248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 xml:space="preserve"> </w:t>
      </w:r>
    </w:p>
    <w:p w:rsidR="005B567D" w:rsidRPr="00E6669D" w:rsidRDefault="005B567D" w:rsidP="005B567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809875"/>
            <wp:effectExtent l="19050" t="0" r="2540" b="0"/>
            <wp:docPr id="35" name="图片 34" descr="查看作业-学生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查看作业-学生提交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08" w:rsidRDefault="00856308" w:rsidP="0085630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2E42F8" w:rsidRDefault="002E42F8" w:rsidP="002E42F8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3014452"/>
            <wp:effectExtent l="19050" t="0" r="2540" b="0"/>
            <wp:docPr id="7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F8" w:rsidRPr="00E6669D" w:rsidRDefault="002E42F8" w:rsidP="0085630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453248" w:rsidRDefault="00453248" w:rsidP="00453248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在学生列表页，通过“查看”按钮，查看学生作业批改报告</w:t>
      </w:r>
      <w:r w:rsidR="002E42F8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，同时支持批量修改分数。</w:t>
      </w:r>
    </w:p>
    <w:p w:rsidR="002E42F8" w:rsidRPr="002E42F8" w:rsidRDefault="002E42F8" w:rsidP="002E42F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2E42F8" w:rsidRPr="00E6669D" w:rsidRDefault="002E42F8" w:rsidP="002E42F8">
      <w:pPr>
        <w:pStyle w:val="a5"/>
        <w:ind w:left="360" w:firstLineChars="0" w:firstLine="0"/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084972"/>
            <wp:effectExtent l="19050" t="0" r="2540" b="0"/>
            <wp:docPr id="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48" w:rsidRDefault="00453248" w:rsidP="0045324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2E42F8" w:rsidRPr="004A7DD7" w:rsidRDefault="002E42F8" w:rsidP="00453248">
      <w:pPr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  <w:r w:rsidRPr="004A7DD7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【</w:t>
      </w:r>
      <w:r w:rsidR="004A7DD7" w:rsidRPr="004A7DD7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报告查看</w:t>
      </w:r>
      <w:r w:rsidRPr="004A7DD7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】</w:t>
      </w:r>
    </w:p>
    <w:p w:rsidR="003941E4" w:rsidRDefault="008A7B2F" w:rsidP="00897D0C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学生作业-机器</w:t>
      </w:r>
      <w:r w:rsidR="00453248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批改报告页</w:t>
      </w: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，可查看不同考试类型下的写作、口语报告</w:t>
      </w:r>
      <w:r w:rsidR="003941E4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。</w:t>
      </w:r>
    </w:p>
    <w:p w:rsidR="00DA5A8A" w:rsidRPr="00DA5A8A" w:rsidRDefault="00DA5A8A" w:rsidP="00DA5A8A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DA5A8A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2922270" cy="8863330"/>
            <wp:effectExtent l="19050" t="0" r="0" b="0"/>
            <wp:docPr id="74" name="图片 37" descr="批改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批改报告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E8" w:rsidRDefault="003941E4" w:rsidP="003941E4">
      <w:pPr>
        <w:pStyle w:val="a5"/>
        <w:ind w:left="360" w:firstLineChars="0" w:firstLine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lastRenderedPageBreak/>
        <w:t>支持查看作业排名</w:t>
      </w:r>
      <w:r w:rsidR="00DA5A8A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、班级排名，同时</w:t>
      </w: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可在布置作业时设置排名是否显示学生姓名</w:t>
      </w:r>
      <w:r w:rsidR="00DA5A8A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；</w:t>
      </w:r>
    </w:p>
    <w:p w:rsidR="00DA5A8A" w:rsidRDefault="00DA5A8A" w:rsidP="003941E4">
      <w:pPr>
        <w:pStyle w:val="a5"/>
        <w:ind w:left="360" w:firstLineChars="0" w:firstLine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支持对学生作业打回重写功能，操作后当前作业成绩无效，学生需重新答题，并及时发送重写消息。</w:t>
      </w:r>
    </w:p>
    <w:p w:rsidR="00DA5A8A" w:rsidRDefault="00DA5A8A" w:rsidP="003941E4">
      <w:pPr>
        <w:pStyle w:val="a5"/>
        <w:ind w:left="360" w:firstLineChars="0" w:firstLine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DA5A8A"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423024"/>
            <wp:effectExtent l="19050" t="0" r="2540" b="0"/>
            <wp:docPr id="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8A" w:rsidRDefault="00DA5A8A" w:rsidP="003941E4">
      <w:pPr>
        <w:pStyle w:val="a5"/>
        <w:ind w:left="360" w:firstLineChars="0" w:firstLine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支持教师录入语音批改评价。</w:t>
      </w:r>
    </w:p>
    <w:p w:rsidR="00DA5A8A" w:rsidRDefault="00DA5A8A" w:rsidP="003941E4">
      <w:pPr>
        <w:pStyle w:val="a5"/>
        <w:ind w:left="360" w:firstLineChars="0" w:firstLine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1482914"/>
            <wp:effectExtent l="19050" t="0" r="2540" b="0"/>
            <wp:docPr id="7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8A" w:rsidRDefault="00DA5A8A" w:rsidP="003941E4">
      <w:pPr>
        <w:pStyle w:val="a5"/>
        <w:ind w:left="360" w:firstLineChars="0" w:firstLine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DA5A8A" w:rsidRDefault="00DA5A8A" w:rsidP="003941E4">
      <w:pPr>
        <w:pStyle w:val="a5"/>
        <w:ind w:left="360" w:firstLineChars="0" w:firstLine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916087"/>
            <wp:effectExtent l="19050" t="0" r="2540" b="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8A" w:rsidRDefault="00DA5A8A" w:rsidP="00DA5A8A">
      <w:pPr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</w:p>
    <w:p w:rsidR="00453248" w:rsidRPr="00DA5A8A" w:rsidRDefault="00DA5A8A" w:rsidP="00DA5A8A">
      <w:pPr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  <w:r w:rsidRPr="00DA5A8A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【录入试题】</w:t>
      </w:r>
    </w:p>
    <w:p w:rsidR="00DD76F8" w:rsidRPr="00E6669D" w:rsidRDefault="00112FF3" w:rsidP="00DD76F8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若</w:t>
      </w:r>
      <w:r w:rsidR="008A7B2F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布置作业时，题库选题列表无合适可用试题，点击“自建试题”按钮可进入自建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试题流程</w:t>
      </w:r>
    </w:p>
    <w:p w:rsidR="00DD76F8" w:rsidRPr="00E6669D" w:rsidRDefault="00DD76F8" w:rsidP="00DD76F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665730"/>
            <wp:effectExtent l="19050" t="0" r="2540" b="0"/>
            <wp:docPr id="8" name="图片 30" descr="布置作业-老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置作业-老师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6F8" w:rsidRPr="00E6669D" w:rsidRDefault="00DD76F8" w:rsidP="00DD76F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E6669D" w:rsidRDefault="00DD76F8" w:rsidP="00E6669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编辑试题内容后，设置作业相关条件，可直接发布该作业</w:t>
      </w:r>
    </w:p>
    <w:p w:rsidR="008A7B2F" w:rsidRDefault="008A7B2F" w:rsidP="008A7B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8A7B2F"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747645"/>
            <wp:effectExtent l="19050" t="0" r="2540" b="0"/>
            <wp:docPr id="50" name="图片 20" descr="布置作业-自建试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置作业-自建试题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B2F" w:rsidRPr="008A7B2F" w:rsidRDefault="008A7B2F" w:rsidP="008A7B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8A7B2F" w:rsidRDefault="008A7B2F" w:rsidP="00E6669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若只是录入试题，不需要立即发布使用，可进入“作业题库”页面，点击“录入试题”按钮，进入录入试题页面</w:t>
      </w:r>
    </w:p>
    <w:p w:rsidR="008A7B2F" w:rsidRDefault="008A7B2F" w:rsidP="008A7B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663825"/>
            <wp:effectExtent l="19050" t="0" r="2540" b="0"/>
            <wp:docPr id="51" name="图片 50" descr="作业题库-仅录入试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业题库-仅录入试题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A0" w:rsidRPr="008A7B2F" w:rsidRDefault="004878A0" w:rsidP="008A7B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8A7B2F" w:rsidRDefault="004878A0" w:rsidP="00E6669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正确编辑试题相关信息后，即可直接保存</w:t>
      </w:r>
    </w:p>
    <w:p w:rsidR="004878A0" w:rsidRDefault="004878A0" w:rsidP="004878A0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863215"/>
            <wp:effectExtent l="19050" t="0" r="2540" b="0"/>
            <wp:docPr id="52" name="图片 51" descr="录入题目-仅试题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录入题目-仅试题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A0" w:rsidRDefault="004878A0" w:rsidP="004878A0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131060"/>
            <wp:effectExtent l="19050" t="0" r="2540" b="0"/>
            <wp:docPr id="53" name="图片 52" descr="录入题目-仅试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录入题目-仅试题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A0" w:rsidRDefault="004878A0" w:rsidP="004878A0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DA5A8A" w:rsidRPr="00DA5A8A" w:rsidRDefault="00DA5A8A" w:rsidP="004878A0">
      <w:pPr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  <w:r w:rsidRPr="00DA5A8A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【作业统计】</w:t>
      </w:r>
    </w:p>
    <w:p w:rsidR="008A7B2F" w:rsidRDefault="004878A0" w:rsidP="00E6669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可以通过“统计分析”入口查看所有已布置作业、学生完成作业情况的统计分析数据</w:t>
      </w:r>
    </w:p>
    <w:p w:rsidR="004878A0" w:rsidRPr="004878A0" w:rsidRDefault="004878A0" w:rsidP="004878A0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767965"/>
            <wp:effectExtent l="19050" t="0" r="2540" b="0"/>
            <wp:docPr id="54" name="图片 53" descr="作业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业统计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D0" w:rsidRPr="00E6669D" w:rsidRDefault="008B37D0" w:rsidP="008B37D0">
      <w:pPr>
        <w:rPr>
          <w:rFonts w:ascii="微软雅黑" w:eastAsia="微软雅黑" w:hAnsi="微软雅黑"/>
        </w:rPr>
      </w:pPr>
    </w:p>
    <w:p w:rsidR="004A7DD7" w:rsidRDefault="004A7DD7" w:rsidP="00116E13">
      <w:pPr>
        <w:pStyle w:val="2"/>
        <w:rPr>
          <w:rFonts w:ascii="微软雅黑" w:hAnsi="微软雅黑"/>
          <w:shd w:val="clear" w:color="auto" w:fill="FFFFFF"/>
        </w:rPr>
      </w:pPr>
      <w:r w:rsidRPr="00E6669D">
        <w:rPr>
          <w:rFonts w:ascii="微软雅黑" w:hAnsi="微软雅黑" w:hint="eastAsia"/>
          <w:shd w:val="clear" w:color="auto" w:fill="FFFFFF"/>
        </w:rPr>
        <w:t>七、</w:t>
      </w:r>
      <w:r>
        <w:rPr>
          <w:rFonts w:ascii="微软雅黑" w:hAnsi="微软雅黑" w:hint="eastAsia"/>
          <w:shd w:val="clear" w:color="auto" w:fill="FFFFFF"/>
        </w:rPr>
        <w:t>机器批改</w:t>
      </w:r>
      <w:r>
        <w:rPr>
          <w:rFonts w:ascii="微软雅黑" w:hAnsi="微软雅黑"/>
          <w:shd w:val="clear" w:color="auto" w:fill="FFFFFF"/>
        </w:rPr>
        <w:t>—</w:t>
      </w:r>
      <w:r>
        <w:rPr>
          <w:rFonts w:ascii="微软雅黑" w:hAnsi="微软雅黑" w:hint="eastAsia"/>
          <w:shd w:val="clear" w:color="auto" w:fill="FFFFFF"/>
        </w:rPr>
        <w:t>教师上传学生作业</w:t>
      </w:r>
    </w:p>
    <w:p w:rsidR="004A7DD7" w:rsidRPr="00224FA3" w:rsidRDefault="00224FA3" w:rsidP="00224FA3">
      <w:pPr>
        <w:pStyle w:val="a5"/>
        <w:numPr>
          <w:ilvl w:val="0"/>
          <w:numId w:val="23"/>
        </w:numPr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老师登录账号后，进入机器批改&gt;查看作业页面，选择待上传的作业，点击“查看”进入作业详情页。</w:t>
      </w:r>
    </w:p>
    <w:p w:rsidR="004A7DD7" w:rsidRPr="004A7DD7" w:rsidRDefault="004A7DD7" w:rsidP="004A7DD7"/>
    <w:p w:rsidR="004A7DD7" w:rsidRDefault="004A7DD7" w:rsidP="004A7DD7">
      <w:r>
        <w:rPr>
          <w:rFonts w:hint="eastAsia"/>
          <w:noProof/>
        </w:rPr>
        <w:drawing>
          <wp:inline distT="0" distB="0" distL="0" distR="0">
            <wp:extent cx="5274310" cy="2739289"/>
            <wp:effectExtent l="19050" t="0" r="2540" b="0"/>
            <wp:docPr id="8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D7" w:rsidRDefault="004A7DD7" w:rsidP="004A7DD7"/>
    <w:p w:rsidR="00224FA3" w:rsidRPr="00224FA3" w:rsidRDefault="00224FA3" w:rsidP="00224FA3">
      <w:pPr>
        <w:pStyle w:val="a5"/>
        <w:numPr>
          <w:ilvl w:val="0"/>
          <w:numId w:val="23"/>
        </w:numPr>
        <w:ind w:firstLineChars="0"/>
        <w:rPr>
          <w:rFonts w:ascii="微软雅黑" w:eastAsia="微软雅黑" w:hAnsi="微软雅黑"/>
          <w:sz w:val="22"/>
        </w:rPr>
      </w:pPr>
      <w:r w:rsidRPr="00224FA3">
        <w:rPr>
          <w:rFonts w:ascii="微软雅黑" w:eastAsia="微软雅黑" w:hAnsi="微软雅黑" w:hint="eastAsia"/>
          <w:sz w:val="22"/>
        </w:rPr>
        <w:t>点击“上传作业”操作，进入作业录入页面</w:t>
      </w:r>
    </w:p>
    <w:p w:rsidR="004A7DD7" w:rsidRDefault="004A7DD7" w:rsidP="004A7DD7">
      <w:r>
        <w:rPr>
          <w:rFonts w:hint="eastAsia"/>
          <w:noProof/>
        </w:rPr>
        <w:lastRenderedPageBreak/>
        <w:drawing>
          <wp:inline distT="0" distB="0" distL="0" distR="0">
            <wp:extent cx="5274310" cy="3454504"/>
            <wp:effectExtent l="19050" t="0" r="2540" b="0"/>
            <wp:docPr id="8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DD7" w:rsidRDefault="004A7DD7" w:rsidP="004A7DD7"/>
    <w:p w:rsidR="00224FA3" w:rsidRDefault="00224FA3" w:rsidP="00224FA3">
      <w:pPr>
        <w:pStyle w:val="a5"/>
        <w:numPr>
          <w:ilvl w:val="0"/>
          <w:numId w:val="23"/>
        </w:numPr>
        <w:ind w:firstLineChars="0"/>
        <w:rPr>
          <w:rFonts w:ascii="微软雅黑" w:eastAsia="微软雅黑" w:hAnsi="微软雅黑"/>
          <w:sz w:val="22"/>
        </w:rPr>
      </w:pPr>
      <w:r w:rsidRPr="00224FA3">
        <w:rPr>
          <w:rFonts w:ascii="微软雅黑" w:eastAsia="微软雅黑" w:hAnsi="微软雅黑" w:hint="eastAsia"/>
          <w:sz w:val="22"/>
        </w:rPr>
        <w:t>可录入作业文本，也可直接上传作答截图，系统将自动识别转化为文本；然后录入学生信息，包含学生姓名、学号、班级等，若是公共作业，则无需选择班级。</w:t>
      </w:r>
    </w:p>
    <w:p w:rsidR="00224FA3" w:rsidRPr="00224FA3" w:rsidRDefault="00224FA3" w:rsidP="00224FA3">
      <w:pPr>
        <w:rPr>
          <w:rFonts w:ascii="微软雅黑" w:eastAsia="微软雅黑" w:hAnsi="微软雅黑"/>
          <w:sz w:val="22"/>
        </w:rPr>
      </w:pPr>
    </w:p>
    <w:p w:rsidR="004A7DD7" w:rsidRPr="004A7DD7" w:rsidRDefault="004A7DD7" w:rsidP="004A7DD7">
      <w:r>
        <w:rPr>
          <w:rFonts w:hint="eastAsia"/>
          <w:noProof/>
        </w:rPr>
        <w:drawing>
          <wp:inline distT="0" distB="0" distL="0" distR="0">
            <wp:extent cx="5274310" cy="3504643"/>
            <wp:effectExtent l="19050" t="0" r="2540" b="0"/>
            <wp:docPr id="8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D0" w:rsidRPr="00E6669D" w:rsidRDefault="004A7DD7" w:rsidP="00116E13">
      <w:pPr>
        <w:pStyle w:val="2"/>
        <w:rPr>
          <w:rFonts w:ascii="微软雅黑" w:hAnsi="微软雅黑"/>
          <w:shd w:val="clear" w:color="auto" w:fill="FFFFFF"/>
        </w:rPr>
      </w:pPr>
      <w:r>
        <w:rPr>
          <w:rFonts w:ascii="微软雅黑" w:hAnsi="微软雅黑" w:hint="eastAsia"/>
          <w:shd w:val="clear" w:color="auto" w:fill="FFFFFF"/>
        </w:rPr>
        <w:lastRenderedPageBreak/>
        <w:t>八</w:t>
      </w:r>
      <w:r w:rsidR="00116E13" w:rsidRPr="00E6669D">
        <w:rPr>
          <w:rFonts w:ascii="微软雅黑" w:hAnsi="微软雅黑" w:hint="eastAsia"/>
          <w:shd w:val="clear" w:color="auto" w:fill="FFFFFF"/>
        </w:rPr>
        <w:t>、</w:t>
      </w:r>
      <w:r w:rsidR="002E42F8">
        <w:rPr>
          <w:rFonts w:ascii="微软雅黑" w:hAnsi="微软雅黑" w:hint="eastAsia"/>
          <w:shd w:val="clear" w:color="auto" w:fill="FFFFFF"/>
        </w:rPr>
        <w:t>机器批改--学生如何做作业</w:t>
      </w:r>
    </w:p>
    <w:p w:rsidR="004605D2" w:rsidRPr="004878A0" w:rsidRDefault="00453248" w:rsidP="004605D2">
      <w:pPr>
        <w:pStyle w:val="a5"/>
        <w:numPr>
          <w:ilvl w:val="0"/>
          <w:numId w:val="1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学生账号登录系统后，选择导航“智课批改”下的机器批改入口，</w:t>
      </w:r>
      <w:r w:rsidR="004605D2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即可查看老师已经布置的所有作业记录</w:t>
      </w:r>
    </w:p>
    <w:p w:rsidR="004605D2" w:rsidRPr="00E6669D" w:rsidRDefault="004605D2" w:rsidP="004605D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679700"/>
            <wp:effectExtent l="19050" t="0" r="2540" b="0"/>
            <wp:docPr id="39" name="图片 38" descr="作业列表-学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业列表-学生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D2" w:rsidRPr="00E6669D" w:rsidRDefault="004605D2" w:rsidP="004605D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4605D2" w:rsidRDefault="004605D2" w:rsidP="004605D2">
      <w:pPr>
        <w:pStyle w:val="a5"/>
        <w:numPr>
          <w:ilvl w:val="0"/>
          <w:numId w:val="1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通过“答题”按钮，进入答题页</w:t>
      </w:r>
    </w:p>
    <w:p w:rsidR="00E6669D" w:rsidRPr="00E6669D" w:rsidRDefault="00E6669D" w:rsidP="00E6669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4605D2" w:rsidRPr="00E6669D" w:rsidRDefault="004605D2" w:rsidP="004605D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3769995"/>
            <wp:effectExtent l="19050" t="0" r="2540" b="0"/>
            <wp:docPr id="40" name="图片 39" descr="答题页-学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答题页-学生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D2" w:rsidRPr="00E6669D" w:rsidRDefault="004605D2" w:rsidP="004605D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4605D2" w:rsidRPr="00E6669D" w:rsidRDefault="004605D2" w:rsidP="00453248">
      <w:pPr>
        <w:pStyle w:val="a5"/>
        <w:numPr>
          <w:ilvl w:val="0"/>
          <w:numId w:val="1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按照题目要求，答题完成后，提交等待打分</w:t>
      </w:r>
    </w:p>
    <w:p w:rsidR="004605D2" w:rsidRPr="00E6669D" w:rsidRDefault="004605D2" w:rsidP="004605D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1492250"/>
            <wp:effectExtent l="19050" t="0" r="2540" b="0"/>
            <wp:docPr id="41" name="图片 40" descr="打分状态-学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分状态-学生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D2" w:rsidRPr="00E6669D" w:rsidRDefault="004605D2" w:rsidP="004605D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4605D2" w:rsidRDefault="004605D2" w:rsidP="00453248">
      <w:pPr>
        <w:pStyle w:val="a5"/>
        <w:numPr>
          <w:ilvl w:val="0"/>
          <w:numId w:val="1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机器批改完成后，即可查看批改报告</w:t>
      </w:r>
      <w:r w:rsidR="001F3862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，包含不同考试类型下的写作及口语报告</w:t>
      </w:r>
    </w:p>
    <w:p w:rsidR="004878A0" w:rsidRPr="004878A0" w:rsidRDefault="004878A0" w:rsidP="001F3862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4878A0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2922270" cy="8863330"/>
            <wp:effectExtent l="19050" t="0" r="0" b="0"/>
            <wp:docPr id="55" name="图片 41" descr="批改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批改报告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8A0" w:rsidRDefault="001F3862" w:rsidP="00453248">
      <w:pPr>
        <w:pStyle w:val="a5"/>
        <w:numPr>
          <w:ilvl w:val="0"/>
          <w:numId w:val="1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lastRenderedPageBreak/>
        <w:t>若你已经完成了老师布置的作业任务，也可以通过“做自测”菜单自己进行练习</w:t>
      </w:r>
    </w:p>
    <w:p w:rsidR="001F3862" w:rsidRDefault="005878F1" w:rsidP="005878F1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541905"/>
            <wp:effectExtent l="19050" t="0" r="2540" b="0"/>
            <wp:docPr id="67" name="图片 66" descr="7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62" w:rsidRPr="001F3862" w:rsidRDefault="001F3862" w:rsidP="001F386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4878A0" w:rsidRDefault="001F3862" w:rsidP="00453248">
      <w:pPr>
        <w:pStyle w:val="a5"/>
        <w:numPr>
          <w:ilvl w:val="0"/>
          <w:numId w:val="1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进入做自测页面，在下方题目列表中选择自己要练习的试题，点击“答题”按钮进入答题页</w:t>
      </w:r>
    </w:p>
    <w:p w:rsidR="001F3862" w:rsidRDefault="001F3862" w:rsidP="001F386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703195"/>
            <wp:effectExtent l="19050" t="0" r="2540" b="0"/>
            <wp:docPr id="57" name="图片 56" descr="做自测-答题入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做自测-答题入口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62" w:rsidRPr="001F3862" w:rsidRDefault="001F3862" w:rsidP="001F386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1F3862" w:rsidRDefault="001F3862" w:rsidP="00453248">
      <w:pPr>
        <w:pStyle w:val="a5"/>
        <w:numPr>
          <w:ilvl w:val="0"/>
          <w:numId w:val="1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进入答题页，按照题目要求完成作答后，点击“提交”后，等待系统批改完成，即可查看答题报告</w:t>
      </w:r>
    </w:p>
    <w:p w:rsidR="00897D0C" w:rsidRDefault="001F3862" w:rsidP="008B37D0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1F3862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3769995"/>
            <wp:effectExtent l="19050" t="0" r="2540" b="0"/>
            <wp:docPr id="58" name="图片 39" descr="答题页-学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答题页-学生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62" w:rsidRPr="001F3862" w:rsidRDefault="001F3862" w:rsidP="008B37D0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116E13" w:rsidRDefault="004A7DD7" w:rsidP="00E6669D">
      <w:pPr>
        <w:pStyle w:val="2"/>
        <w:rPr>
          <w:rFonts w:ascii="微软雅黑" w:hAnsi="微软雅黑"/>
          <w:shd w:val="clear" w:color="auto" w:fill="FFFFFF"/>
        </w:rPr>
      </w:pPr>
      <w:r>
        <w:rPr>
          <w:rFonts w:ascii="微软雅黑" w:hAnsi="微软雅黑" w:hint="eastAsia"/>
          <w:shd w:val="clear" w:color="auto" w:fill="FFFFFF"/>
        </w:rPr>
        <w:t>九</w:t>
      </w:r>
      <w:r w:rsidR="00E520C3" w:rsidRPr="00E6669D">
        <w:rPr>
          <w:rFonts w:ascii="微软雅黑" w:hAnsi="微软雅黑" w:hint="eastAsia"/>
          <w:shd w:val="clear" w:color="auto" w:fill="FFFFFF"/>
        </w:rPr>
        <w:t>、</w:t>
      </w:r>
      <w:r w:rsidR="00057A46" w:rsidRPr="00E6669D">
        <w:rPr>
          <w:rFonts w:ascii="微软雅黑" w:hAnsi="微软雅黑" w:hint="eastAsia"/>
          <w:shd w:val="clear" w:color="auto" w:fill="FFFFFF"/>
        </w:rPr>
        <w:t>考试系统</w:t>
      </w:r>
      <w:r w:rsidR="002E42F8">
        <w:rPr>
          <w:rFonts w:ascii="微软雅黑" w:hAnsi="微软雅黑" w:hint="eastAsia"/>
          <w:shd w:val="clear" w:color="auto" w:fill="FFFFFF"/>
        </w:rPr>
        <w:t>--老师如何发布考试</w:t>
      </w:r>
    </w:p>
    <w:p w:rsidR="002E42F8" w:rsidRDefault="002E42F8" w:rsidP="002E42F8"/>
    <w:p w:rsidR="002E42F8" w:rsidRPr="002E42F8" w:rsidRDefault="002E42F8" w:rsidP="002E42F8">
      <w:pPr>
        <w:rPr>
          <w:rFonts w:ascii="微软雅黑" w:eastAsia="微软雅黑" w:hAnsi="微软雅黑"/>
          <w:b/>
          <w:sz w:val="22"/>
        </w:rPr>
      </w:pPr>
      <w:r w:rsidRPr="002E42F8">
        <w:rPr>
          <w:rFonts w:ascii="微软雅黑" w:eastAsia="微软雅黑" w:hAnsi="微软雅黑" w:hint="eastAsia"/>
          <w:b/>
          <w:sz w:val="22"/>
        </w:rPr>
        <w:t>【发布考试】</w:t>
      </w:r>
    </w:p>
    <w:p w:rsidR="00112FF3" w:rsidRPr="001F3862" w:rsidRDefault="00116E13" w:rsidP="00112FF3">
      <w:pPr>
        <w:pStyle w:val="a5"/>
        <w:numPr>
          <w:ilvl w:val="0"/>
          <w:numId w:val="15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老师账号登录系统后，选择顶部导航的“考试管理”入口进入考试系统，</w:t>
      </w:r>
      <w:r w:rsidR="00112FF3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点击“新建考试”进入发布试卷流程</w:t>
      </w:r>
    </w:p>
    <w:p w:rsidR="00112FF3" w:rsidRPr="00E6669D" w:rsidRDefault="00112FF3" w:rsidP="00112FF3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666365"/>
            <wp:effectExtent l="19050" t="0" r="2540" b="0"/>
            <wp:docPr id="3" name="图片 2" descr="考试管理入口-老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管理入口-老师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FF3" w:rsidRPr="00E6669D" w:rsidRDefault="00112FF3" w:rsidP="00112FF3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DD76F8" w:rsidRPr="001F3862" w:rsidRDefault="00DD76F8" w:rsidP="00DD76F8">
      <w:pPr>
        <w:pStyle w:val="a5"/>
        <w:numPr>
          <w:ilvl w:val="0"/>
          <w:numId w:val="15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 xml:space="preserve">进入考试设置页面，按照要求设置考试条件，确认无误后发布即可 </w:t>
      </w:r>
    </w:p>
    <w:p w:rsidR="00DD76F8" w:rsidRDefault="00DD76F8" w:rsidP="00DD76F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4230370"/>
            <wp:effectExtent l="19050" t="0" r="2540" b="0"/>
            <wp:docPr id="36" name="图片 35" descr="发布试卷-老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发布试卷-老师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62" w:rsidRDefault="001F3862" w:rsidP="00DD76F8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2E42F8" w:rsidRPr="002E42F8" w:rsidRDefault="002E42F8" w:rsidP="00DD76F8">
      <w:pPr>
        <w:rPr>
          <w:rFonts w:ascii="微软雅黑" w:eastAsia="微软雅黑" w:hAnsi="微软雅黑" w:cs="Consolas"/>
          <w:b/>
          <w:color w:val="222222"/>
          <w:sz w:val="22"/>
          <w:shd w:val="clear" w:color="auto" w:fill="FFFFFF"/>
        </w:rPr>
      </w:pPr>
      <w:r w:rsidRPr="002E42F8">
        <w:rPr>
          <w:rFonts w:ascii="微软雅黑" w:eastAsia="微软雅黑" w:hAnsi="微软雅黑" w:cs="Consolas" w:hint="eastAsia"/>
          <w:b/>
          <w:color w:val="222222"/>
          <w:sz w:val="22"/>
          <w:shd w:val="clear" w:color="auto" w:fill="FFFFFF"/>
        </w:rPr>
        <w:t>【查看考试】</w:t>
      </w:r>
    </w:p>
    <w:p w:rsidR="003F0589" w:rsidRPr="001F3862" w:rsidRDefault="003F0589" w:rsidP="003F0589">
      <w:pPr>
        <w:pStyle w:val="a5"/>
        <w:numPr>
          <w:ilvl w:val="0"/>
          <w:numId w:val="15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lastRenderedPageBreak/>
        <w:t>发布成功后，可在考试列表中查看已发布的考试记录，点击“查看”按钮，查看班级考试提交情况</w:t>
      </w:r>
    </w:p>
    <w:p w:rsidR="003F0589" w:rsidRPr="00E6669D" w:rsidRDefault="00D377E6" w:rsidP="00D377E6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694940"/>
            <wp:effectExtent l="19050" t="0" r="2540" b="0"/>
            <wp:docPr id="68" name="图片 67" descr="8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89" w:rsidRPr="00E6669D" w:rsidRDefault="003F0589" w:rsidP="003F0589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616835"/>
            <wp:effectExtent l="19050" t="0" r="2540" b="0"/>
            <wp:docPr id="44" name="图片 43" descr="考试提交结果-班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提交结果-班级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89" w:rsidRPr="00E6669D" w:rsidRDefault="003F0589" w:rsidP="003F0589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3F0589" w:rsidRPr="001F3862" w:rsidRDefault="003F0589" w:rsidP="003F0589">
      <w:pPr>
        <w:pStyle w:val="a5"/>
        <w:numPr>
          <w:ilvl w:val="0"/>
          <w:numId w:val="15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在班级提交列表，点击“查看”按钮，可查看当前班级学生考试提交情况</w:t>
      </w:r>
    </w:p>
    <w:p w:rsidR="003F0589" w:rsidRPr="00E6669D" w:rsidRDefault="003F0589" w:rsidP="003F0589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766695"/>
            <wp:effectExtent l="19050" t="0" r="2540" b="0"/>
            <wp:docPr id="45" name="图片 44" descr="考试成绩学生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成绩学生列表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589" w:rsidRPr="00E6669D" w:rsidRDefault="003F0589" w:rsidP="003F0589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3F0589" w:rsidRPr="001F3862" w:rsidRDefault="003F0589" w:rsidP="003F0589">
      <w:pPr>
        <w:pStyle w:val="a5"/>
        <w:numPr>
          <w:ilvl w:val="0"/>
          <w:numId w:val="15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在学生提交列表，点击“查看”按钮，查看当前学生的考试批改报告</w:t>
      </w:r>
    </w:p>
    <w:p w:rsidR="003F0589" w:rsidRPr="00E6669D" w:rsidRDefault="003F0589" w:rsidP="001F3862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4516120"/>
            <wp:effectExtent l="19050" t="0" r="2540" b="0"/>
            <wp:docPr id="46" name="图片 45" descr="成绩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绩报告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0C" w:rsidRPr="00E6669D" w:rsidRDefault="00897D0C" w:rsidP="008B37D0">
      <w:pPr>
        <w:rPr>
          <w:rFonts w:ascii="微软雅黑" w:eastAsia="微软雅黑" w:hAnsi="微软雅黑"/>
        </w:rPr>
      </w:pPr>
    </w:p>
    <w:p w:rsidR="00057A46" w:rsidRPr="00E6669D" w:rsidRDefault="004A7DD7" w:rsidP="00E6669D">
      <w:pPr>
        <w:pStyle w:val="2"/>
        <w:rPr>
          <w:rFonts w:ascii="微软雅黑" w:hAnsi="微软雅黑"/>
          <w:shd w:val="clear" w:color="auto" w:fill="FFFFFF"/>
        </w:rPr>
      </w:pPr>
      <w:r>
        <w:rPr>
          <w:rFonts w:ascii="微软雅黑" w:hAnsi="微软雅黑" w:hint="eastAsia"/>
          <w:shd w:val="clear" w:color="auto" w:fill="FFFFFF"/>
        </w:rPr>
        <w:lastRenderedPageBreak/>
        <w:t>十</w:t>
      </w:r>
      <w:r w:rsidR="00E520C3" w:rsidRPr="00E6669D">
        <w:rPr>
          <w:rFonts w:ascii="微软雅黑" w:hAnsi="微软雅黑" w:hint="eastAsia"/>
          <w:shd w:val="clear" w:color="auto" w:fill="FFFFFF"/>
        </w:rPr>
        <w:t>、</w:t>
      </w:r>
      <w:r w:rsidR="00057A46" w:rsidRPr="00E6669D">
        <w:rPr>
          <w:rFonts w:ascii="微软雅黑" w:hAnsi="微软雅黑" w:hint="eastAsia"/>
          <w:shd w:val="clear" w:color="auto" w:fill="FFFFFF"/>
        </w:rPr>
        <w:t>如何使用考试系统（学生）</w:t>
      </w:r>
    </w:p>
    <w:p w:rsidR="00057A46" w:rsidRPr="001F3862" w:rsidRDefault="00057A46" w:rsidP="00057A46">
      <w:pPr>
        <w:pStyle w:val="a5"/>
        <w:numPr>
          <w:ilvl w:val="0"/>
          <w:numId w:val="16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学生账号登录系统后，选择顶部导航的“考试管理”入口，进入考试列表，在当前列表内查看老师布置的考试任务，点击“答题”按钮，进入答题页</w:t>
      </w:r>
    </w:p>
    <w:p w:rsidR="00057A46" w:rsidRPr="00E6669D" w:rsidRDefault="00057A46" w:rsidP="00057A46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588260"/>
            <wp:effectExtent l="19050" t="0" r="2540" b="0"/>
            <wp:docPr id="47" name="图片 46" descr="考试列表-学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列表-学生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A46" w:rsidRPr="00E6669D" w:rsidRDefault="00057A46" w:rsidP="00057A46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E520C3" w:rsidRPr="001F3862" w:rsidRDefault="00057A46" w:rsidP="00E520C3">
      <w:pPr>
        <w:pStyle w:val="a5"/>
        <w:numPr>
          <w:ilvl w:val="0"/>
          <w:numId w:val="16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在考试答题页，按照试题要求，在规定时间内正确作答试题，完成后</w:t>
      </w:r>
      <w:r w:rsidR="00E520C3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即可交卷</w:t>
      </w:r>
    </w:p>
    <w:p w:rsidR="00E520C3" w:rsidRPr="00E6669D" w:rsidRDefault="00E520C3" w:rsidP="00E520C3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554605"/>
            <wp:effectExtent l="19050" t="0" r="2540" b="0"/>
            <wp:docPr id="48" name="图片 47" descr="考试答题页-学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试答题页-学生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0C3" w:rsidRPr="00E6669D" w:rsidRDefault="00E520C3" w:rsidP="00E520C3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E520C3" w:rsidRPr="001F3862" w:rsidRDefault="00E520C3" w:rsidP="00E520C3">
      <w:pPr>
        <w:pStyle w:val="a5"/>
        <w:numPr>
          <w:ilvl w:val="0"/>
          <w:numId w:val="16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针对已经完成的考试任务，在考试列表内点击“查看”按钮，可查看当前考试批改报告</w:t>
      </w:r>
    </w:p>
    <w:p w:rsidR="00057A46" w:rsidRPr="00E6669D" w:rsidRDefault="00E520C3" w:rsidP="00E520C3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4516120"/>
            <wp:effectExtent l="19050" t="0" r="2540" b="0"/>
            <wp:docPr id="49" name="图片 48" descr="成绩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绩报告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0C" w:rsidRDefault="00897D0C" w:rsidP="008B37D0">
      <w:pPr>
        <w:rPr>
          <w:rFonts w:ascii="微软雅黑" w:eastAsia="微软雅黑" w:hAnsi="微软雅黑"/>
        </w:rPr>
      </w:pPr>
    </w:p>
    <w:p w:rsidR="001F4A72" w:rsidRPr="00E6669D" w:rsidRDefault="004A7DD7" w:rsidP="001F4A72">
      <w:pPr>
        <w:pStyle w:val="2"/>
        <w:rPr>
          <w:rFonts w:ascii="微软雅黑" w:hAnsi="微软雅黑"/>
          <w:shd w:val="clear" w:color="auto" w:fill="FFFFFF"/>
        </w:rPr>
      </w:pPr>
      <w:r>
        <w:rPr>
          <w:rFonts w:ascii="微软雅黑" w:hAnsi="微软雅黑" w:hint="eastAsia"/>
          <w:shd w:val="clear" w:color="auto" w:fill="FFFFFF"/>
        </w:rPr>
        <w:t>十一</w:t>
      </w:r>
      <w:r w:rsidR="001F4A72" w:rsidRPr="00E6669D">
        <w:rPr>
          <w:rFonts w:ascii="微软雅黑" w:hAnsi="微软雅黑" w:hint="eastAsia"/>
          <w:shd w:val="clear" w:color="auto" w:fill="FFFFFF"/>
        </w:rPr>
        <w:t>、</w:t>
      </w:r>
      <w:r>
        <w:rPr>
          <w:rFonts w:ascii="微软雅黑" w:hAnsi="微软雅黑" w:hint="eastAsia"/>
          <w:shd w:val="clear" w:color="auto" w:fill="FFFFFF"/>
        </w:rPr>
        <w:t>老师</w:t>
      </w:r>
      <w:r w:rsidR="001F4A72">
        <w:rPr>
          <w:rFonts w:ascii="微软雅黑" w:hAnsi="微软雅黑"/>
          <w:shd w:val="clear" w:color="auto" w:fill="FFFFFF"/>
        </w:rPr>
        <w:t>如何</w:t>
      </w:r>
      <w:r>
        <w:rPr>
          <w:rFonts w:ascii="微软雅黑" w:hAnsi="微软雅黑" w:hint="eastAsia"/>
          <w:shd w:val="clear" w:color="auto" w:fill="FFFFFF"/>
        </w:rPr>
        <w:t>发布课程学习任务</w:t>
      </w:r>
    </w:p>
    <w:p w:rsidR="001F4A72" w:rsidRDefault="001F4A72" w:rsidP="001F4A72">
      <w:pPr>
        <w:pStyle w:val="a5"/>
        <w:numPr>
          <w:ilvl w:val="0"/>
          <w:numId w:val="11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老师账号登录系统→选择右上角“教学管理”菜单，进入教学管理页面→选择左侧“学习任务管理”菜单，进入任务管理页面→进入“课程任务”页面，点击“布置课程任务”即可</w:t>
      </w:r>
    </w:p>
    <w:p w:rsidR="001F4A72" w:rsidRDefault="00837353" w:rsidP="001F4A7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665730"/>
            <wp:effectExtent l="19050" t="0" r="2540" b="0"/>
            <wp:docPr id="59" name="图片 58" descr="布置课程任务-入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置课程任务-入口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53" w:rsidRPr="001F4A72" w:rsidRDefault="00837353" w:rsidP="001F4A7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1F4A72" w:rsidRDefault="00837353" w:rsidP="001F4A72">
      <w:pPr>
        <w:pStyle w:val="a5"/>
        <w:numPr>
          <w:ilvl w:val="0"/>
          <w:numId w:val="11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进入布置课程任务页面，先选择学生需要学习的课程</w:t>
      </w:r>
    </w:p>
    <w:p w:rsidR="00837353" w:rsidRDefault="00837353" w:rsidP="00837353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769870"/>
            <wp:effectExtent l="19050" t="0" r="2540" b="0"/>
            <wp:docPr id="60" name="图片 59" descr="布置课程任务-选择课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置课程任务-选择课程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53" w:rsidRPr="00837353" w:rsidRDefault="00837353" w:rsidP="00837353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1F4A72" w:rsidRDefault="00837353" w:rsidP="001F4A72">
      <w:pPr>
        <w:pStyle w:val="a5"/>
        <w:numPr>
          <w:ilvl w:val="0"/>
          <w:numId w:val="11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课程选择完成后，设置班级、任务完成时间，确认无误后，直接发布即可</w:t>
      </w:r>
    </w:p>
    <w:p w:rsidR="00837353" w:rsidRDefault="00837353" w:rsidP="00837353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750185"/>
            <wp:effectExtent l="19050" t="0" r="2540" b="0"/>
            <wp:docPr id="62" name="图片 61" descr="布置课程任务-设置班级时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置课程任务-设置班级时间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53" w:rsidRPr="00837353" w:rsidRDefault="00837353" w:rsidP="00837353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1F4A72" w:rsidRDefault="00837353" w:rsidP="001F4A72">
      <w:pPr>
        <w:pStyle w:val="a5"/>
        <w:numPr>
          <w:ilvl w:val="0"/>
          <w:numId w:val="11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在“课程任务”列表页面查看已经布置的课程任务记录</w:t>
      </w:r>
    </w:p>
    <w:p w:rsidR="00837353" w:rsidRDefault="00837353" w:rsidP="00837353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751455"/>
            <wp:effectExtent l="19050" t="0" r="2540" b="0"/>
            <wp:docPr id="63" name="图片 62" descr="课程任务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课程任务列表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53" w:rsidRPr="00837353" w:rsidRDefault="00837353" w:rsidP="00837353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1F4A72" w:rsidRDefault="00837353" w:rsidP="001F4A72">
      <w:pPr>
        <w:pStyle w:val="a5"/>
        <w:numPr>
          <w:ilvl w:val="0"/>
          <w:numId w:val="11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通过课程列表内的“查看”按钮，</w:t>
      </w:r>
      <w:r w:rsidR="001A599B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可查看任务的完成记录以及学生的学习时长</w:t>
      </w:r>
    </w:p>
    <w:p w:rsidR="001A599B" w:rsidRPr="001A599B" w:rsidRDefault="001A599B" w:rsidP="001A599B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551430"/>
            <wp:effectExtent l="19050" t="0" r="2540" b="0"/>
            <wp:docPr id="64" name="图片 63" descr="课程任务完成结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课程任务完成结果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A72" w:rsidRDefault="001F4A72" w:rsidP="008B37D0">
      <w:pPr>
        <w:rPr>
          <w:rFonts w:ascii="微软雅黑" w:eastAsia="微软雅黑" w:hAnsi="微软雅黑"/>
        </w:rPr>
      </w:pPr>
    </w:p>
    <w:p w:rsidR="001A599B" w:rsidRDefault="00D377E6" w:rsidP="00D377E6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690495"/>
            <wp:effectExtent l="19050" t="0" r="2540" b="0"/>
            <wp:docPr id="69" name="图片 68" descr="10.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5-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9B" w:rsidRDefault="001A599B" w:rsidP="008B37D0">
      <w:pPr>
        <w:rPr>
          <w:rFonts w:ascii="微软雅黑" w:eastAsia="微软雅黑" w:hAnsi="微软雅黑"/>
        </w:rPr>
      </w:pPr>
    </w:p>
    <w:p w:rsidR="001F4A72" w:rsidRPr="00E6669D" w:rsidRDefault="001F4A72" w:rsidP="001F4A72">
      <w:pPr>
        <w:pStyle w:val="2"/>
        <w:rPr>
          <w:rFonts w:ascii="微软雅黑" w:hAnsi="微软雅黑"/>
          <w:shd w:val="clear" w:color="auto" w:fill="FFFFFF"/>
        </w:rPr>
      </w:pPr>
      <w:r w:rsidRPr="00E6669D">
        <w:rPr>
          <w:rFonts w:ascii="微软雅黑" w:hAnsi="微软雅黑" w:hint="eastAsia"/>
          <w:shd w:val="clear" w:color="auto" w:fill="FFFFFF"/>
        </w:rPr>
        <w:t>十</w:t>
      </w:r>
      <w:r w:rsidR="004A7DD7">
        <w:rPr>
          <w:rFonts w:ascii="微软雅黑" w:hAnsi="微软雅黑" w:hint="eastAsia"/>
          <w:shd w:val="clear" w:color="auto" w:fill="FFFFFF"/>
        </w:rPr>
        <w:t>二</w:t>
      </w:r>
      <w:r w:rsidRPr="00E6669D">
        <w:rPr>
          <w:rFonts w:ascii="微软雅黑" w:hAnsi="微软雅黑" w:hint="eastAsia"/>
          <w:shd w:val="clear" w:color="auto" w:fill="FFFFFF"/>
        </w:rPr>
        <w:t>、</w:t>
      </w:r>
      <w:r>
        <w:rPr>
          <w:rFonts w:ascii="微软雅黑" w:hAnsi="微软雅黑"/>
          <w:shd w:val="clear" w:color="auto" w:fill="FFFFFF"/>
        </w:rPr>
        <w:t>如何</w:t>
      </w:r>
      <w:r>
        <w:rPr>
          <w:rFonts w:ascii="微软雅黑" w:hAnsi="微软雅黑" w:hint="eastAsia"/>
          <w:shd w:val="clear" w:color="auto" w:fill="FFFFFF"/>
        </w:rPr>
        <w:t>查看老师布置课程学习任务（学生）</w:t>
      </w:r>
    </w:p>
    <w:p w:rsidR="001F4A72" w:rsidRPr="001A599B" w:rsidRDefault="001A599B" w:rsidP="001A599B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 w:rsidRPr="001A599B">
        <w:rPr>
          <w:rFonts w:ascii="微软雅黑" w:eastAsia="微软雅黑" w:hAnsi="微软雅黑" w:hint="eastAsia"/>
        </w:rPr>
        <w:t>学生账号登录系统后，选择右上角“课程任务”入口，进入任务列表页，即可查看老师布置的所有课程学习任务，点击“开始学习”按钮即可进入视频学习</w:t>
      </w:r>
    </w:p>
    <w:p w:rsidR="001A599B" w:rsidRDefault="001A599B" w:rsidP="001A599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5274310" cy="1898015"/>
            <wp:effectExtent l="19050" t="0" r="2540" b="0"/>
            <wp:docPr id="66" name="图片 65" descr="学生查看课程任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查看课程任务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9B" w:rsidRPr="001A599B" w:rsidRDefault="001A599B" w:rsidP="001A599B">
      <w:pPr>
        <w:rPr>
          <w:rFonts w:ascii="微软雅黑" w:eastAsia="微软雅黑" w:hAnsi="微软雅黑"/>
        </w:rPr>
      </w:pPr>
    </w:p>
    <w:p w:rsidR="00E662B4" w:rsidRPr="00E6669D" w:rsidRDefault="00E520C3" w:rsidP="00E6669D">
      <w:pPr>
        <w:pStyle w:val="2"/>
        <w:rPr>
          <w:rFonts w:ascii="微软雅黑" w:hAnsi="微软雅黑"/>
          <w:shd w:val="clear" w:color="auto" w:fill="FFFFFF"/>
        </w:rPr>
      </w:pPr>
      <w:r w:rsidRPr="00E6669D">
        <w:rPr>
          <w:rFonts w:ascii="微软雅黑" w:hAnsi="微软雅黑" w:hint="eastAsia"/>
          <w:shd w:val="clear" w:color="auto" w:fill="FFFFFF"/>
        </w:rPr>
        <w:t>十</w:t>
      </w:r>
      <w:r w:rsidR="004A7DD7">
        <w:rPr>
          <w:rFonts w:ascii="微软雅黑" w:hAnsi="微软雅黑" w:hint="eastAsia"/>
          <w:shd w:val="clear" w:color="auto" w:fill="FFFFFF"/>
        </w:rPr>
        <w:t>三</w:t>
      </w:r>
      <w:r w:rsidRPr="00E6669D">
        <w:rPr>
          <w:rFonts w:ascii="微软雅黑" w:hAnsi="微软雅黑" w:hint="eastAsia"/>
          <w:shd w:val="clear" w:color="auto" w:fill="FFFFFF"/>
        </w:rPr>
        <w:t>、</w:t>
      </w:r>
      <w:r w:rsidR="00BF471F" w:rsidRPr="00E6669D">
        <w:rPr>
          <w:rFonts w:ascii="微软雅黑" w:hAnsi="微软雅黑"/>
          <w:shd w:val="clear" w:color="auto" w:fill="FFFFFF"/>
        </w:rPr>
        <w:t>如何进行在线练习</w:t>
      </w:r>
    </w:p>
    <w:p w:rsidR="00E662B4" w:rsidRPr="001F4A72" w:rsidRDefault="00E662B4" w:rsidP="001F4A72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1F4A72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登录系统后，</w:t>
      </w:r>
      <w:r w:rsidR="00700A2F" w:rsidRPr="001F4A72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选择顶部导航的“在线练习”</w:t>
      </w:r>
      <w:r w:rsidRPr="001F4A72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，进入外教批模块</w:t>
      </w:r>
      <w:r w:rsidR="00700A2F" w:rsidRPr="001F4A72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，根据筛选条件选择要练习的</w:t>
      </w:r>
      <w:r w:rsidRPr="001F4A72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试题</w:t>
      </w:r>
    </w:p>
    <w:p w:rsidR="00700A2F" w:rsidRPr="00E6669D" w:rsidRDefault="00700A2F" w:rsidP="00700A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700A2F" w:rsidRPr="00E6669D" w:rsidRDefault="00700A2F" w:rsidP="00700A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701925"/>
            <wp:effectExtent l="19050" t="0" r="2540" b="0"/>
            <wp:docPr id="20" name="图片 19" descr="在线练习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线练习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2F" w:rsidRPr="00E6669D" w:rsidRDefault="00700A2F" w:rsidP="00700A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700A2F" w:rsidRPr="00E6669D" w:rsidRDefault="00700A2F" w:rsidP="001F4A72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进入题目列表页面，点击“立即练习”操作</w:t>
      </w:r>
    </w:p>
    <w:p w:rsidR="00700A2F" w:rsidRPr="00E6669D" w:rsidRDefault="00700A2F" w:rsidP="00E6669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072640"/>
            <wp:effectExtent l="19050" t="0" r="2540" b="0"/>
            <wp:docPr id="22" name="图片 21" descr="在线练习-题目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线练习-题目列表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2F" w:rsidRPr="00E6669D" w:rsidRDefault="00700A2F" w:rsidP="00700A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700A2F" w:rsidRPr="00E6669D" w:rsidRDefault="00700A2F" w:rsidP="001F4A72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进入答题页面，按照要求作答</w:t>
      </w:r>
    </w:p>
    <w:p w:rsidR="00700A2F" w:rsidRPr="00E6669D" w:rsidRDefault="00700A2F" w:rsidP="00700A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716530"/>
            <wp:effectExtent l="19050" t="0" r="2540" b="0"/>
            <wp:docPr id="23" name="图片 20" descr="在线练习-答题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线练习-答题页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2F" w:rsidRPr="00E6669D" w:rsidRDefault="00700A2F" w:rsidP="00700A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700A2F" w:rsidRPr="00E6669D" w:rsidRDefault="00700A2F" w:rsidP="001F4A72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完成提交后，进入报告查看页面</w:t>
      </w:r>
    </w:p>
    <w:p w:rsidR="00700A2F" w:rsidRPr="00E6669D" w:rsidRDefault="00700A2F" w:rsidP="00700A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2723515"/>
            <wp:effectExtent l="19050" t="0" r="2540" b="0"/>
            <wp:docPr id="24" name="图片 23" descr="在线练习-查看报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线练习-查看报告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2F" w:rsidRPr="00E6669D" w:rsidRDefault="00700A2F" w:rsidP="00700A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700A2F" w:rsidRPr="00E6669D" w:rsidRDefault="00700A2F" w:rsidP="001F4A72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可以通过右上角“学习中心”进入在线练习记录页，可查看已完成的练习报告或者重新答题</w:t>
      </w:r>
    </w:p>
    <w:p w:rsidR="00700A2F" w:rsidRPr="00E6669D" w:rsidRDefault="00700A2F" w:rsidP="00700A2F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268220"/>
            <wp:effectExtent l="19050" t="0" r="2540" b="0"/>
            <wp:docPr id="25" name="图片 24" descr="在线练习-个人中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线练习-个人中心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D0" w:rsidRPr="00E6669D" w:rsidRDefault="008B37D0" w:rsidP="008B37D0">
      <w:pPr>
        <w:rPr>
          <w:rFonts w:ascii="微软雅黑" w:eastAsia="微软雅黑" w:hAnsi="微软雅黑"/>
        </w:rPr>
      </w:pPr>
    </w:p>
    <w:p w:rsidR="00700A2F" w:rsidRPr="00E6669D" w:rsidRDefault="004A7DD7" w:rsidP="00E6669D">
      <w:pPr>
        <w:pStyle w:val="2"/>
        <w:rPr>
          <w:rFonts w:ascii="微软雅黑" w:hAnsi="微软雅黑"/>
          <w:shd w:val="clear" w:color="auto" w:fill="FFFFFF"/>
        </w:rPr>
      </w:pPr>
      <w:r>
        <w:rPr>
          <w:rFonts w:ascii="微软雅黑" w:hAnsi="微软雅黑" w:hint="eastAsia"/>
          <w:shd w:val="clear" w:color="auto" w:fill="FFFFFF"/>
        </w:rPr>
        <w:t>十四</w:t>
      </w:r>
      <w:r w:rsidR="00E520C3" w:rsidRPr="00E6669D">
        <w:rPr>
          <w:rFonts w:ascii="微软雅黑" w:hAnsi="微软雅黑" w:hint="eastAsia"/>
          <w:shd w:val="clear" w:color="auto" w:fill="FFFFFF"/>
        </w:rPr>
        <w:t>、</w:t>
      </w:r>
      <w:r w:rsidR="00E662B4" w:rsidRPr="00E6669D">
        <w:rPr>
          <w:rFonts w:ascii="微软雅黑" w:hAnsi="微软雅黑"/>
          <w:shd w:val="clear" w:color="auto" w:fill="FFFFFF"/>
        </w:rPr>
        <w:t>如何</w:t>
      </w:r>
      <w:r w:rsidR="00E662B4" w:rsidRPr="00E6669D">
        <w:rPr>
          <w:rFonts w:ascii="微软雅黑" w:hAnsi="微软雅黑" w:hint="eastAsia"/>
          <w:shd w:val="clear" w:color="auto" w:fill="FFFFFF"/>
        </w:rPr>
        <w:t>生成</w:t>
      </w:r>
      <w:r w:rsidR="00BF471F" w:rsidRPr="00E6669D">
        <w:rPr>
          <w:rFonts w:ascii="微软雅黑" w:hAnsi="微软雅黑"/>
          <w:shd w:val="clear" w:color="auto" w:fill="FFFFFF"/>
        </w:rPr>
        <w:t>智能学习计划</w:t>
      </w:r>
    </w:p>
    <w:p w:rsidR="00B1700D" w:rsidRPr="00E6669D" w:rsidRDefault="00700A2F" w:rsidP="00B1700D">
      <w:pPr>
        <w:pStyle w:val="a5"/>
        <w:numPr>
          <w:ilvl w:val="0"/>
          <w:numId w:val="1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登录系统后，通过右上角“学习中心”入口进入，选择左侧“智能学习计划”</w:t>
      </w:r>
      <w:r w:rsidR="00B1700D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菜单选项</w:t>
      </w:r>
    </w:p>
    <w:p w:rsidR="00B1700D" w:rsidRPr="00E6669D" w:rsidRDefault="00B1700D" w:rsidP="00B1700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1356360"/>
            <wp:effectExtent l="19050" t="0" r="2540" b="0"/>
            <wp:docPr id="26" name="图片 25" descr="智能学习计划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智能学习计划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0D" w:rsidRPr="00E6669D" w:rsidRDefault="00B1700D" w:rsidP="00B1700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B1700D" w:rsidRPr="00E6669D" w:rsidRDefault="00B1700D" w:rsidP="00B1700D">
      <w:pPr>
        <w:pStyle w:val="a5"/>
        <w:numPr>
          <w:ilvl w:val="0"/>
          <w:numId w:val="1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设置“课程”、“目前分数”、“考试时间”条件，点击“获得计划”，即可生成个性化的学习计划</w:t>
      </w:r>
    </w:p>
    <w:p w:rsidR="00B1700D" w:rsidRPr="00E6669D" w:rsidRDefault="00B1700D" w:rsidP="00B1700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1657350"/>
            <wp:effectExtent l="19050" t="0" r="2540" b="0"/>
            <wp:docPr id="27" name="图片 26" descr="智能学习计划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智能学习计划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0D" w:rsidRPr="00E6669D" w:rsidRDefault="00B1700D" w:rsidP="00B1700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B1700D" w:rsidRPr="00E6669D" w:rsidRDefault="00B1700D" w:rsidP="00B1700D">
      <w:pPr>
        <w:pStyle w:val="a5"/>
        <w:numPr>
          <w:ilvl w:val="0"/>
          <w:numId w:val="1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通过“查看全部计划”操作入口，查看全部计划</w:t>
      </w:r>
    </w:p>
    <w:p w:rsidR="00B1700D" w:rsidRPr="00E6669D" w:rsidRDefault="00B1700D" w:rsidP="00B1700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560320"/>
            <wp:effectExtent l="19050" t="0" r="2540" b="0"/>
            <wp:docPr id="28" name="图片 27" descr="智能学习计划-查看全部入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智能学习计划-查看全部入口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0D" w:rsidRPr="00E6669D" w:rsidRDefault="00B1700D" w:rsidP="00B1700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B1700D" w:rsidRPr="00E6669D" w:rsidRDefault="00B1700D" w:rsidP="00B1700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3131185"/>
            <wp:effectExtent l="19050" t="0" r="2540" b="0"/>
            <wp:docPr id="29" name="图片 28" descr="智能学习计划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智能学习计划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0D" w:rsidRPr="00E6669D" w:rsidRDefault="00B1700D" w:rsidP="00B1700D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B1700D" w:rsidRPr="00E6669D" w:rsidRDefault="00B1700D" w:rsidP="00700A2F">
      <w:pPr>
        <w:pStyle w:val="a5"/>
        <w:numPr>
          <w:ilvl w:val="0"/>
          <w:numId w:val="1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点击模块区域，可直接观看视频或进入批改选题页</w:t>
      </w:r>
    </w:p>
    <w:p w:rsidR="00897D0C" w:rsidRPr="00E6669D" w:rsidRDefault="00B1700D" w:rsidP="00897D0C">
      <w:pPr>
        <w:pStyle w:val="a5"/>
        <w:numPr>
          <w:ilvl w:val="0"/>
          <w:numId w:val="12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点击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“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重新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获得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计划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”</w:t>
      </w:r>
      <w:r w:rsidRPr="00E6669D"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  <w:t>按钮可</w:t>
      </w:r>
      <w:r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随时调整</w:t>
      </w:r>
      <w:r w:rsidR="00897D0C" w:rsidRPr="00E6669D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学习计划</w:t>
      </w:r>
    </w:p>
    <w:p w:rsidR="00897D0C" w:rsidRDefault="00897D0C" w:rsidP="00897D0C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 w:rsidRPr="00E6669D"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1647825"/>
            <wp:effectExtent l="19050" t="0" r="2540" b="0"/>
            <wp:docPr id="30" name="图片 29" descr="智能学习计划-重新获得计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智能学习计划-重新获得计划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A3" w:rsidRDefault="00224FA3" w:rsidP="00897D0C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224FA3" w:rsidRPr="00E6669D" w:rsidRDefault="00224FA3" w:rsidP="00224FA3">
      <w:pPr>
        <w:pStyle w:val="2"/>
        <w:rPr>
          <w:rFonts w:ascii="微软雅黑" w:hAnsi="微软雅黑"/>
          <w:shd w:val="clear" w:color="auto" w:fill="FFFFFF"/>
        </w:rPr>
      </w:pPr>
      <w:r>
        <w:rPr>
          <w:rFonts w:ascii="微软雅黑" w:hAnsi="微软雅黑" w:hint="eastAsia"/>
          <w:shd w:val="clear" w:color="auto" w:fill="FFFFFF"/>
        </w:rPr>
        <w:t>十五</w:t>
      </w:r>
      <w:r w:rsidRPr="00E6669D">
        <w:rPr>
          <w:rFonts w:ascii="微软雅黑" w:hAnsi="微软雅黑" w:hint="eastAsia"/>
          <w:shd w:val="clear" w:color="auto" w:fill="FFFFFF"/>
        </w:rPr>
        <w:t>、</w:t>
      </w:r>
      <w:r>
        <w:rPr>
          <w:rFonts w:ascii="微软雅黑" w:hAnsi="微软雅黑" w:hint="eastAsia"/>
          <w:shd w:val="clear" w:color="auto" w:fill="FFFFFF"/>
        </w:rPr>
        <w:t>老师如何接收作业统计邮件</w:t>
      </w:r>
    </w:p>
    <w:p w:rsidR="00224FA3" w:rsidRDefault="00224FA3" w:rsidP="00224FA3">
      <w:pPr>
        <w:pStyle w:val="a5"/>
        <w:numPr>
          <w:ilvl w:val="0"/>
          <w:numId w:val="2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老师登录系统后，进入个人中心&gt;个人资料设置页</w:t>
      </w:r>
      <w:r w:rsidR="009D71A2"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，输入要绑定的邮箱</w:t>
      </w:r>
    </w:p>
    <w:p w:rsidR="009D71A2" w:rsidRDefault="009D71A2" w:rsidP="009D71A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3044191"/>
            <wp:effectExtent l="19050" t="0" r="2540" b="0"/>
            <wp:docPr id="8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A2" w:rsidRPr="009D71A2" w:rsidRDefault="009D71A2" w:rsidP="009D71A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224FA3" w:rsidRDefault="009D71A2" w:rsidP="00224FA3">
      <w:pPr>
        <w:pStyle w:val="a5"/>
        <w:numPr>
          <w:ilvl w:val="0"/>
          <w:numId w:val="24"/>
        </w:numPr>
        <w:ind w:firstLineChars="0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输入正确邮箱地址后，将发送验证邮件</w:t>
      </w:r>
    </w:p>
    <w:p w:rsidR="009D71A2" w:rsidRPr="009D71A2" w:rsidRDefault="009D71A2" w:rsidP="009D71A2">
      <w:pPr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9D71A2" w:rsidRDefault="009D71A2" w:rsidP="009D71A2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2691061"/>
            <wp:effectExtent l="19050" t="0" r="2540" b="0"/>
            <wp:docPr id="8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A2" w:rsidRPr="009D71A2" w:rsidRDefault="009D71A2" w:rsidP="009D71A2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9D71A2" w:rsidRDefault="009D71A2" w:rsidP="009D71A2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noProof/>
          <w:color w:val="222222"/>
          <w:sz w:val="22"/>
          <w:shd w:val="clear" w:color="auto" w:fill="FFFFFF"/>
        </w:rPr>
        <w:lastRenderedPageBreak/>
        <w:drawing>
          <wp:inline distT="0" distB="0" distL="0" distR="0">
            <wp:extent cx="5274310" cy="3560065"/>
            <wp:effectExtent l="19050" t="0" r="2540" b="0"/>
            <wp:docPr id="8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1A2" w:rsidRPr="009D71A2" w:rsidRDefault="009D71A2" w:rsidP="009D71A2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</w:p>
    <w:p w:rsidR="009D71A2" w:rsidRPr="009D71A2" w:rsidRDefault="009D71A2" w:rsidP="00224FA3">
      <w:pPr>
        <w:pStyle w:val="a5"/>
        <w:numPr>
          <w:ilvl w:val="0"/>
          <w:numId w:val="24"/>
        </w:numPr>
        <w:ind w:firstLineChars="0"/>
        <w:rPr>
          <w:rFonts w:ascii="微软雅黑" w:eastAsia="微软雅黑" w:hAnsi="微软雅黑" w:cs="Consolas"/>
          <w:sz w:val="22"/>
          <w:shd w:val="clear" w:color="auto" w:fill="FFFFFF"/>
        </w:rPr>
      </w:pPr>
      <w:r>
        <w:rPr>
          <w:rFonts w:ascii="微软雅黑" w:eastAsia="微软雅黑" w:hAnsi="微软雅黑" w:cs="Consolas" w:hint="eastAsia"/>
          <w:color w:val="222222"/>
          <w:sz w:val="22"/>
          <w:shd w:val="clear" w:color="auto" w:fill="FFFFFF"/>
        </w:rPr>
        <w:t>验证成功后，再进入个人中心&gt;邮件设置页面，选择开启接收作业统计邮件</w:t>
      </w:r>
      <w:r w:rsidRPr="009D71A2">
        <w:rPr>
          <w:rFonts w:ascii="微软雅黑" w:eastAsia="微软雅黑" w:hAnsi="微软雅黑" w:cs="Consolas" w:hint="eastAsia"/>
          <w:sz w:val="22"/>
          <w:shd w:val="clear" w:color="auto" w:fill="FFFFFF"/>
        </w:rPr>
        <w:t>（</w:t>
      </w:r>
      <w:r w:rsidRPr="009D71A2">
        <w:rPr>
          <w:rFonts w:ascii="微软雅黑" w:eastAsia="微软雅黑" w:hAnsi="微软雅黑" w:cs="Arial"/>
          <w:sz w:val="22"/>
          <w:shd w:val="clear" w:color="auto" w:fill="FFFFFF"/>
        </w:rPr>
        <w:t>开启后，作业任务截止时将发送学生答题情况统计邮件</w:t>
      </w:r>
      <w:r w:rsidRPr="009D71A2">
        <w:rPr>
          <w:rFonts w:ascii="微软雅黑" w:eastAsia="微软雅黑" w:hAnsi="微软雅黑" w:cs="Consolas" w:hint="eastAsia"/>
          <w:sz w:val="22"/>
          <w:shd w:val="clear" w:color="auto" w:fill="FFFFFF"/>
        </w:rPr>
        <w:t>）</w:t>
      </w:r>
    </w:p>
    <w:p w:rsidR="009D71A2" w:rsidRPr="009D71A2" w:rsidRDefault="009D71A2" w:rsidP="009D71A2">
      <w:pPr>
        <w:jc w:val="center"/>
        <w:rPr>
          <w:rFonts w:ascii="微软雅黑" w:eastAsia="微软雅黑" w:hAnsi="微软雅黑" w:cs="Consolas"/>
          <w:color w:val="222222"/>
          <w:sz w:val="22"/>
          <w:shd w:val="clear" w:color="auto" w:fill="FFFFFF"/>
        </w:rPr>
      </w:pPr>
      <w:r>
        <w:rPr>
          <w:rFonts w:ascii="微软雅黑" w:eastAsia="微软雅黑" w:hAnsi="微软雅黑" w:cs="Consolas"/>
          <w:noProof/>
          <w:color w:val="222222"/>
          <w:sz w:val="22"/>
          <w:shd w:val="clear" w:color="auto" w:fill="FFFFFF"/>
        </w:rPr>
        <w:drawing>
          <wp:inline distT="0" distB="0" distL="0" distR="0">
            <wp:extent cx="5274310" cy="1648277"/>
            <wp:effectExtent l="19050" t="0" r="2540" b="0"/>
            <wp:docPr id="8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1A2" w:rsidRPr="009D71A2" w:rsidSect="008C73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F65" w:rsidRDefault="006F3F65" w:rsidP="00897E17">
      <w:r>
        <w:separator/>
      </w:r>
    </w:p>
  </w:endnote>
  <w:endnote w:type="continuationSeparator" w:id="0">
    <w:p w:rsidR="006F3F65" w:rsidRDefault="006F3F65" w:rsidP="00897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F65" w:rsidRDefault="006F3F65" w:rsidP="00897E17">
      <w:r>
        <w:separator/>
      </w:r>
    </w:p>
  </w:footnote>
  <w:footnote w:type="continuationSeparator" w:id="0">
    <w:p w:rsidR="006F3F65" w:rsidRDefault="006F3F65" w:rsidP="00897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37C88"/>
    <w:multiLevelType w:val="hybridMultilevel"/>
    <w:tmpl w:val="53EC0C3A"/>
    <w:lvl w:ilvl="0" w:tplc="2EAE4270">
      <w:start w:val="1"/>
      <w:numFmt w:val="decimal"/>
      <w:lvlText w:val="%1."/>
      <w:lvlJc w:val="left"/>
      <w:pPr>
        <w:ind w:left="360" w:hanging="360"/>
      </w:pPr>
      <w:rPr>
        <w:rFonts w:ascii="Consolas" w:hAnsi="Consolas" w:cs="Consolas" w:hint="default"/>
        <w:color w:val="222222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A22535"/>
    <w:multiLevelType w:val="hybridMultilevel"/>
    <w:tmpl w:val="804C4722"/>
    <w:lvl w:ilvl="0" w:tplc="63C285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E859AC"/>
    <w:multiLevelType w:val="hybridMultilevel"/>
    <w:tmpl w:val="DB8AFA74"/>
    <w:lvl w:ilvl="0" w:tplc="960CE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393FE8"/>
    <w:multiLevelType w:val="hybridMultilevel"/>
    <w:tmpl w:val="11AA17E2"/>
    <w:lvl w:ilvl="0" w:tplc="DC822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CDD105B"/>
    <w:multiLevelType w:val="hybridMultilevel"/>
    <w:tmpl w:val="2B862706"/>
    <w:lvl w:ilvl="0" w:tplc="67965D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BD0625"/>
    <w:multiLevelType w:val="hybridMultilevel"/>
    <w:tmpl w:val="62909A36"/>
    <w:lvl w:ilvl="0" w:tplc="82C68914">
      <w:start w:val="1"/>
      <w:numFmt w:val="decimal"/>
      <w:lvlText w:val="%1."/>
      <w:lvlJc w:val="left"/>
      <w:pPr>
        <w:ind w:left="360" w:hanging="360"/>
      </w:pPr>
      <w:rPr>
        <w:rFonts w:ascii="Consolas" w:hAnsi="Consolas" w:cs="Consolas" w:hint="default"/>
        <w:color w:val="222222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0D24C59"/>
    <w:multiLevelType w:val="hybridMultilevel"/>
    <w:tmpl w:val="5E52F1A4"/>
    <w:lvl w:ilvl="0" w:tplc="C8E445E2">
      <w:start w:val="1"/>
      <w:numFmt w:val="decimal"/>
      <w:lvlText w:val="%1."/>
      <w:lvlJc w:val="left"/>
      <w:pPr>
        <w:ind w:left="360" w:hanging="360"/>
      </w:pPr>
      <w:rPr>
        <w:rFonts w:ascii="Consolas" w:hAnsi="Consolas" w:cs="Consolas" w:hint="default"/>
        <w:color w:val="222222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19F1174"/>
    <w:multiLevelType w:val="hybridMultilevel"/>
    <w:tmpl w:val="AC2C84EE"/>
    <w:lvl w:ilvl="0" w:tplc="348072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22A4F92"/>
    <w:multiLevelType w:val="hybridMultilevel"/>
    <w:tmpl w:val="DBD62C92"/>
    <w:lvl w:ilvl="0" w:tplc="9C4EF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5F07D78"/>
    <w:multiLevelType w:val="hybridMultilevel"/>
    <w:tmpl w:val="089ED070"/>
    <w:lvl w:ilvl="0" w:tplc="62FA8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8B11AA1"/>
    <w:multiLevelType w:val="hybridMultilevel"/>
    <w:tmpl w:val="F886CC9A"/>
    <w:lvl w:ilvl="0" w:tplc="C3122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35F5D16"/>
    <w:multiLevelType w:val="hybridMultilevel"/>
    <w:tmpl w:val="CE368F4C"/>
    <w:lvl w:ilvl="0" w:tplc="8200AA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90E54C3"/>
    <w:multiLevelType w:val="hybridMultilevel"/>
    <w:tmpl w:val="D47640AA"/>
    <w:lvl w:ilvl="0" w:tplc="534E3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A79510F"/>
    <w:multiLevelType w:val="hybridMultilevel"/>
    <w:tmpl w:val="0C766200"/>
    <w:lvl w:ilvl="0" w:tplc="2884A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EE4F71"/>
    <w:multiLevelType w:val="hybridMultilevel"/>
    <w:tmpl w:val="68DC61FE"/>
    <w:lvl w:ilvl="0" w:tplc="DF44C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BE22C71"/>
    <w:multiLevelType w:val="hybridMultilevel"/>
    <w:tmpl w:val="D054CAB6"/>
    <w:lvl w:ilvl="0" w:tplc="DEFCF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08D48AA"/>
    <w:multiLevelType w:val="hybridMultilevel"/>
    <w:tmpl w:val="85E2C7E6"/>
    <w:lvl w:ilvl="0" w:tplc="885A7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712778A"/>
    <w:multiLevelType w:val="hybridMultilevel"/>
    <w:tmpl w:val="24682206"/>
    <w:lvl w:ilvl="0" w:tplc="62FA8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3C7592"/>
    <w:multiLevelType w:val="hybridMultilevel"/>
    <w:tmpl w:val="9D0C82AE"/>
    <w:lvl w:ilvl="0" w:tplc="219256B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F780C6A"/>
    <w:multiLevelType w:val="hybridMultilevel"/>
    <w:tmpl w:val="D62CF232"/>
    <w:lvl w:ilvl="0" w:tplc="0C56A3F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7D158B2"/>
    <w:multiLevelType w:val="hybridMultilevel"/>
    <w:tmpl w:val="002C0F8E"/>
    <w:lvl w:ilvl="0" w:tplc="62FA8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A084C53"/>
    <w:multiLevelType w:val="hybridMultilevel"/>
    <w:tmpl w:val="3D3CA8CA"/>
    <w:lvl w:ilvl="0" w:tplc="C4E05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CC27F06"/>
    <w:multiLevelType w:val="hybridMultilevel"/>
    <w:tmpl w:val="BFB87E4C"/>
    <w:lvl w:ilvl="0" w:tplc="7450A5CA">
      <w:start w:val="1"/>
      <w:numFmt w:val="decimal"/>
      <w:lvlText w:val="%1."/>
      <w:lvlJc w:val="left"/>
      <w:pPr>
        <w:ind w:left="360" w:hanging="360"/>
      </w:pPr>
      <w:rPr>
        <w:rFonts w:ascii="Consolas" w:hAnsi="Consolas" w:cs="Consolas" w:hint="default"/>
        <w:color w:val="222222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FB22537"/>
    <w:multiLevelType w:val="hybridMultilevel"/>
    <w:tmpl w:val="D5ACBD74"/>
    <w:lvl w:ilvl="0" w:tplc="17D81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5"/>
  </w:num>
  <w:num w:numId="5">
    <w:abstractNumId w:val="0"/>
  </w:num>
  <w:num w:numId="6">
    <w:abstractNumId w:val="10"/>
  </w:num>
  <w:num w:numId="7">
    <w:abstractNumId w:val="18"/>
  </w:num>
  <w:num w:numId="8">
    <w:abstractNumId w:val="3"/>
  </w:num>
  <w:num w:numId="9">
    <w:abstractNumId w:val="7"/>
  </w:num>
  <w:num w:numId="10">
    <w:abstractNumId w:val="11"/>
  </w:num>
  <w:num w:numId="11">
    <w:abstractNumId w:val="22"/>
  </w:num>
  <w:num w:numId="12">
    <w:abstractNumId w:val="6"/>
  </w:num>
  <w:num w:numId="13">
    <w:abstractNumId w:val="23"/>
  </w:num>
  <w:num w:numId="14">
    <w:abstractNumId w:val="21"/>
  </w:num>
  <w:num w:numId="15">
    <w:abstractNumId w:val="12"/>
  </w:num>
  <w:num w:numId="16">
    <w:abstractNumId w:val="4"/>
  </w:num>
  <w:num w:numId="17">
    <w:abstractNumId w:val="13"/>
  </w:num>
  <w:num w:numId="18">
    <w:abstractNumId w:val="2"/>
  </w:num>
  <w:num w:numId="19">
    <w:abstractNumId w:val="1"/>
  </w:num>
  <w:num w:numId="20">
    <w:abstractNumId w:val="16"/>
  </w:num>
  <w:num w:numId="21">
    <w:abstractNumId w:val="15"/>
  </w:num>
  <w:num w:numId="22">
    <w:abstractNumId w:val="17"/>
  </w:num>
  <w:num w:numId="23">
    <w:abstractNumId w:val="2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71F"/>
    <w:rsid w:val="00057A46"/>
    <w:rsid w:val="000A21E4"/>
    <w:rsid w:val="000C6C0A"/>
    <w:rsid w:val="001001CA"/>
    <w:rsid w:val="00112FF3"/>
    <w:rsid w:val="00116E13"/>
    <w:rsid w:val="001367D6"/>
    <w:rsid w:val="001A599B"/>
    <w:rsid w:val="001F3862"/>
    <w:rsid w:val="001F4A72"/>
    <w:rsid w:val="00211F56"/>
    <w:rsid w:val="00224FA3"/>
    <w:rsid w:val="0022500E"/>
    <w:rsid w:val="002E305F"/>
    <w:rsid w:val="002E42F8"/>
    <w:rsid w:val="00372588"/>
    <w:rsid w:val="003941E4"/>
    <w:rsid w:val="003A2E31"/>
    <w:rsid w:val="003F0589"/>
    <w:rsid w:val="0040235E"/>
    <w:rsid w:val="00453248"/>
    <w:rsid w:val="004605D2"/>
    <w:rsid w:val="004878A0"/>
    <w:rsid w:val="004A7DD7"/>
    <w:rsid w:val="004F6EFB"/>
    <w:rsid w:val="00535C63"/>
    <w:rsid w:val="005878F1"/>
    <w:rsid w:val="005B567D"/>
    <w:rsid w:val="005B79E8"/>
    <w:rsid w:val="00646137"/>
    <w:rsid w:val="00647634"/>
    <w:rsid w:val="00653FB6"/>
    <w:rsid w:val="006F3F65"/>
    <w:rsid w:val="00700A2F"/>
    <w:rsid w:val="00837353"/>
    <w:rsid w:val="00856308"/>
    <w:rsid w:val="00897D0C"/>
    <w:rsid w:val="00897E17"/>
    <w:rsid w:val="008A7B2F"/>
    <w:rsid w:val="008B37D0"/>
    <w:rsid w:val="008C737B"/>
    <w:rsid w:val="009A1BB2"/>
    <w:rsid w:val="009D71A2"/>
    <w:rsid w:val="00A36F3E"/>
    <w:rsid w:val="00A70E09"/>
    <w:rsid w:val="00AE7DB4"/>
    <w:rsid w:val="00B1700D"/>
    <w:rsid w:val="00B9368E"/>
    <w:rsid w:val="00BF471F"/>
    <w:rsid w:val="00C14621"/>
    <w:rsid w:val="00C42825"/>
    <w:rsid w:val="00C506E3"/>
    <w:rsid w:val="00C67C28"/>
    <w:rsid w:val="00C7552C"/>
    <w:rsid w:val="00C8024C"/>
    <w:rsid w:val="00CD64F4"/>
    <w:rsid w:val="00D34FA4"/>
    <w:rsid w:val="00D377E6"/>
    <w:rsid w:val="00D61033"/>
    <w:rsid w:val="00DA5A8A"/>
    <w:rsid w:val="00DB6A82"/>
    <w:rsid w:val="00DD2D48"/>
    <w:rsid w:val="00DD76F8"/>
    <w:rsid w:val="00E14282"/>
    <w:rsid w:val="00E520C3"/>
    <w:rsid w:val="00E5635D"/>
    <w:rsid w:val="00E662B4"/>
    <w:rsid w:val="00E6669D"/>
    <w:rsid w:val="00F2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4526B3-4462-4A3B-9F91-4F0BF181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37B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116E13"/>
    <w:pPr>
      <w:keepNext/>
      <w:keepLines/>
      <w:spacing w:before="140" w:after="140" w:line="416" w:lineRule="auto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E6669D"/>
    <w:pPr>
      <w:spacing w:before="240" w:after="60"/>
      <w:jc w:val="center"/>
      <w:outlineLvl w:val="0"/>
    </w:pPr>
    <w:rPr>
      <w:rFonts w:asciiTheme="majorHAnsi" w:eastAsia="微软雅黑" w:hAnsiTheme="majorHAnsi" w:cstheme="majorBidi"/>
      <w:b/>
      <w:bCs/>
      <w:sz w:val="36"/>
      <w:szCs w:val="32"/>
    </w:rPr>
  </w:style>
  <w:style w:type="character" w:customStyle="1" w:styleId="Char">
    <w:name w:val="标题 Char"/>
    <w:basedOn w:val="a0"/>
    <w:link w:val="a3"/>
    <w:uiPriority w:val="10"/>
    <w:rsid w:val="00E6669D"/>
    <w:rPr>
      <w:rFonts w:asciiTheme="majorHAnsi" w:eastAsia="微软雅黑" w:hAnsiTheme="majorHAnsi" w:cstheme="majorBidi"/>
      <w:b/>
      <w:bCs/>
      <w:sz w:val="36"/>
      <w:szCs w:val="32"/>
    </w:rPr>
  </w:style>
  <w:style w:type="paragraph" w:styleId="a4">
    <w:name w:val="Document Map"/>
    <w:basedOn w:val="a"/>
    <w:link w:val="Char0"/>
    <w:uiPriority w:val="99"/>
    <w:semiHidden/>
    <w:unhideWhenUsed/>
    <w:rsid w:val="00BF471F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BF471F"/>
    <w:rPr>
      <w:rFonts w:ascii="宋体" w:eastAsia="宋体"/>
      <w:sz w:val="18"/>
      <w:szCs w:val="18"/>
    </w:rPr>
  </w:style>
  <w:style w:type="paragraph" w:styleId="a5">
    <w:name w:val="List Paragraph"/>
    <w:basedOn w:val="a"/>
    <w:uiPriority w:val="34"/>
    <w:qFormat/>
    <w:rsid w:val="00BF471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B6A8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6A8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16E13"/>
    <w:rPr>
      <w:rFonts w:asciiTheme="majorHAnsi" w:eastAsia="微软雅黑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59"/>
    <w:rsid w:val="00653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2"/>
    <w:uiPriority w:val="99"/>
    <w:semiHidden/>
    <w:unhideWhenUsed/>
    <w:rsid w:val="00897E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semiHidden/>
    <w:rsid w:val="00897E17"/>
    <w:rPr>
      <w:sz w:val="18"/>
      <w:szCs w:val="18"/>
    </w:rPr>
  </w:style>
  <w:style w:type="paragraph" w:styleId="a9">
    <w:name w:val="footer"/>
    <w:basedOn w:val="a"/>
    <w:link w:val="Char3"/>
    <w:uiPriority w:val="99"/>
    <w:semiHidden/>
    <w:unhideWhenUsed/>
    <w:rsid w:val="00897E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semiHidden/>
    <w:rsid w:val="00897E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600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程亚飞</cp:lastModifiedBy>
  <cp:revision>3</cp:revision>
  <dcterms:created xsi:type="dcterms:W3CDTF">2018-06-26T03:34:00Z</dcterms:created>
  <dcterms:modified xsi:type="dcterms:W3CDTF">2018-07-02T01:48:00Z</dcterms:modified>
</cp:coreProperties>
</file>